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3F12" w14:textId="77777777" w:rsidR="00184669" w:rsidRPr="00184669" w:rsidRDefault="00184669" w:rsidP="0072583A">
      <w:pPr>
        <w:tabs>
          <w:tab w:val="left" w:pos="5387"/>
        </w:tabs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  <w:r w:rsidRPr="00184669">
        <w:rPr>
          <w:rFonts w:ascii="Arial" w:hAnsi="Arial" w:cs="Arial"/>
          <w:color w:val="000000"/>
          <w:sz w:val="22"/>
          <w:szCs w:val="22"/>
        </w:rPr>
        <w:t>Adresse Rechnungssteller:</w:t>
      </w:r>
      <w:r w:rsidRPr="00184669">
        <w:rPr>
          <w:rFonts w:ascii="Arial" w:hAnsi="Arial" w:cs="Arial"/>
          <w:color w:val="000000"/>
          <w:sz w:val="22"/>
          <w:szCs w:val="22"/>
        </w:rPr>
        <w:tab/>
        <w:t>Adresse Rechnungsempfänger</w:t>
      </w:r>
      <w:r w:rsidR="00A25018">
        <w:rPr>
          <w:rFonts w:ascii="Arial" w:hAnsi="Arial" w:cs="Arial"/>
          <w:color w:val="000000"/>
          <w:sz w:val="22"/>
          <w:szCs w:val="22"/>
        </w:rPr>
        <w:t>:</w:t>
      </w:r>
    </w:p>
    <w:p w14:paraId="653EA0C1" w14:textId="77777777" w:rsidR="005B4128" w:rsidRPr="00184669" w:rsidRDefault="005B4128" w:rsidP="0072583A">
      <w:pPr>
        <w:tabs>
          <w:tab w:val="left" w:pos="5387"/>
        </w:tabs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</w:p>
    <w:p w14:paraId="2EA9F8D6" w14:textId="4A31F565" w:rsidR="00184669" w:rsidRPr="00184669" w:rsidRDefault="00EA3E63" w:rsidP="0072583A">
      <w:pPr>
        <w:tabs>
          <w:tab w:val="left" w:pos="5387"/>
        </w:tabs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lightGray"/>
        </w:rPr>
        <w:t>_</w:t>
      </w:r>
      <w:r w:rsidR="004E7A97">
        <w:rPr>
          <w:rFonts w:ascii="Arial" w:hAnsi="Arial" w:cs="Arial"/>
          <w:color w:val="000000"/>
          <w:sz w:val="22"/>
          <w:szCs w:val="22"/>
          <w:highlight w:val="lightGray"/>
        </w:rPr>
        <w:t xml:space="preserve">           _</w:t>
      </w:r>
      <w:r w:rsidR="00184669" w:rsidRPr="00184669">
        <w:rPr>
          <w:rFonts w:ascii="Arial" w:hAnsi="Arial" w:cs="Arial"/>
          <w:color w:val="000000"/>
          <w:sz w:val="22"/>
          <w:szCs w:val="22"/>
        </w:rPr>
        <w:tab/>
        <w:t>Berufsschule Bülach</w:t>
      </w:r>
    </w:p>
    <w:p w14:paraId="49BBF2B9" w14:textId="57098983" w:rsidR="00184669" w:rsidRPr="00184669" w:rsidRDefault="00E33CE3" w:rsidP="0072583A">
      <w:pPr>
        <w:tabs>
          <w:tab w:val="left" w:pos="5387"/>
        </w:tabs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   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  _             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_</w:t>
      </w:r>
      <w:r w:rsidR="00184669" w:rsidRPr="0018466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84669" w:rsidRPr="00184669">
        <w:rPr>
          <w:rFonts w:ascii="Arial" w:hAnsi="Arial" w:cs="Arial"/>
          <w:color w:val="000000"/>
          <w:sz w:val="22"/>
          <w:szCs w:val="22"/>
        </w:rPr>
        <w:t>Schwerzgruebstrasse</w:t>
      </w:r>
      <w:proofErr w:type="spellEnd"/>
      <w:r w:rsidR="00184669" w:rsidRPr="00184669">
        <w:rPr>
          <w:rFonts w:ascii="Arial" w:hAnsi="Arial" w:cs="Arial"/>
          <w:color w:val="000000"/>
          <w:sz w:val="22"/>
          <w:szCs w:val="22"/>
        </w:rPr>
        <w:t xml:space="preserve"> 28</w:t>
      </w:r>
    </w:p>
    <w:p w14:paraId="4A5B79E6" w14:textId="622B7423" w:rsidR="00184669" w:rsidRPr="00184669" w:rsidRDefault="001169DE" w:rsidP="0072583A">
      <w:pPr>
        <w:tabs>
          <w:tab w:val="left" w:pos="5387"/>
        </w:tabs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   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 </w:t>
      </w:r>
      <w:r w:rsidR="00394BC9">
        <w:rPr>
          <w:rFonts w:ascii="Arial" w:hAnsi="Arial" w:cs="Arial"/>
          <w:color w:val="000000"/>
          <w:sz w:val="22"/>
          <w:szCs w:val="22"/>
          <w:highlight w:val="lightGray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_ _</w:t>
      </w:r>
      <w:r w:rsidR="00184669" w:rsidRPr="00184669">
        <w:rPr>
          <w:rFonts w:ascii="Arial" w:hAnsi="Arial" w:cs="Arial"/>
          <w:color w:val="000000"/>
          <w:sz w:val="22"/>
          <w:szCs w:val="22"/>
        </w:rPr>
        <w:tab/>
        <w:t>8180 Bülach</w:t>
      </w:r>
    </w:p>
    <w:p w14:paraId="32604C77" w14:textId="77EEA2C6" w:rsidR="00184669" w:rsidRPr="00184669" w:rsidRDefault="001169DE" w:rsidP="0072583A">
      <w:pPr>
        <w:tabs>
          <w:tab w:val="left" w:pos="5387"/>
        </w:tabs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_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_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_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_ </w:t>
      </w:r>
      <w:r w:rsidR="00394BC9"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_  </w:t>
      </w:r>
      <w:r w:rsidR="00394BC9">
        <w:rPr>
          <w:rFonts w:ascii="Arial" w:hAnsi="Arial" w:cs="Arial"/>
          <w:color w:val="000000"/>
          <w:sz w:val="22"/>
          <w:szCs w:val="22"/>
          <w:highlight w:val="lightGray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 xml:space="preserve">                   _</w:t>
      </w:r>
    </w:p>
    <w:p w14:paraId="336237E4" w14:textId="77777777" w:rsidR="00DF1F56" w:rsidRPr="00184669" w:rsidRDefault="00DF1F56" w:rsidP="0072583A">
      <w:pPr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</w:p>
    <w:p w14:paraId="5A06E451" w14:textId="77777777" w:rsidR="00244F7A" w:rsidRPr="00184669" w:rsidRDefault="00244F7A" w:rsidP="0072583A">
      <w:pPr>
        <w:spacing w:line="330" w:lineRule="exact"/>
        <w:ind w:right="-567"/>
        <w:rPr>
          <w:rFonts w:ascii="Arial" w:hAnsi="Arial" w:cs="Arial"/>
          <w:color w:val="000000"/>
          <w:sz w:val="22"/>
          <w:szCs w:val="22"/>
        </w:rPr>
      </w:pPr>
    </w:p>
    <w:p w14:paraId="5571E3FF" w14:textId="7AEAB3D8" w:rsidR="00244F7A" w:rsidRPr="00184669" w:rsidRDefault="0047293B" w:rsidP="0072583A">
      <w:pPr>
        <w:spacing w:line="330" w:lineRule="exact"/>
        <w:ind w:right="-567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>Rechnung vom:</w:t>
      </w:r>
      <w:r>
        <w:rPr>
          <w:rFonts w:ascii="Arial Black" w:hAnsi="Arial Black" w:cs="Arial"/>
          <w:color w:val="000000"/>
          <w:sz w:val="22"/>
          <w:szCs w:val="22"/>
        </w:rPr>
        <w:tab/>
      </w:r>
      <w:r w:rsidR="00394BC9">
        <w:rPr>
          <w:rFonts w:ascii="Arial" w:hAnsi="Arial" w:cs="Arial"/>
          <w:color w:val="000000"/>
          <w:sz w:val="22"/>
          <w:szCs w:val="22"/>
          <w:highlight w:val="lightGray"/>
        </w:rPr>
        <w:t>_                     _</w:t>
      </w:r>
    </w:p>
    <w:p w14:paraId="0D448F0C" w14:textId="480335B2" w:rsidR="00244F7A" w:rsidRPr="0047293B" w:rsidRDefault="0047293B" w:rsidP="0072583A">
      <w:pPr>
        <w:spacing w:line="330" w:lineRule="exact"/>
        <w:ind w:right="-567"/>
        <w:rPr>
          <w:rFonts w:ascii="Arial Black" w:hAnsi="Arial Black" w:cs="Arial"/>
          <w:color w:val="000000"/>
          <w:sz w:val="22"/>
          <w:szCs w:val="22"/>
        </w:rPr>
      </w:pPr>
      <w:r w:rsidRPr="0047293B">
        <w:rPr>
          <w:rFonts w:ascii="Arial Black" w:hAnsi="Arial Black" w:cs="Arial"/>
          <w:color w:val="000000"/>
          <w:sz w:val="22"/>
          <w:szCs w:val="22"/>
        </w:rPr>
        <w:t>Rechnung für:</w:t>
      </w:r>
      <w:r w:rsidRPr="0047293B">
        <w:rPr>
          <w:rFonts w:ascii="Arial Black" w:hAnsi="Arial Black" w:cs="Arial"/>
          <w:color w:val="000000"/>
          <w:sz w:val="22"/>
          <w:szCs w:val="22"/>
        </w:rPr>
        <w:tab/>
      </w:r>
      <w:r w:rsidR="00E366DF">
        <w:rPr>
          <w:rFonts w:ascii="Arial" w:hAnsi="Arial" w:cs="Arial"/>
          <w:color w:val="000000"/>
          <w:sz w:val="22"/>
          <w:szCs w:val="22"/>
          <w:highlight w:val="lightGray"/>
        </w:rPr>
        <w:t>_</w:t>
      </w:r>
      <w:r w:rsidR="00E366DF">
        <w:rPr>
          <w:rFonts w:ascii="Arial" w:hAnsi="Arial" w:cs="Arial"/>
          <w:color w:val="000000"/>
          <w:sz w:val="22"/>
          <w:szCs w:val="22"/>
          <w:highlight w:val="lightGray"/>
        </w:rPr>
        <w:t xml:space="preserve">                                </w:t>
      </w:r>
      <w:r w:rsidR="00E366DF">
        <w:rPr>
          <w:rFonts w:ascii="Arial" w:hAnsi="Arial" w:cs="Arial"/>
          <w:color w:val="000000"/>
          <w:sz w:val="22"/>
          <w:szCs w:val="22"/>
          <w:highlight w:val="lightGray"/>
        </w:rPr>
        <w:t xml:space="preserve">                     _</w:t>
      </w:r>
    </w:p>
    <w:p w14:paraId="1A3077EF" w14:textId="77777777" w:rsidR="00244F7A" w:rsidRDefault="00244F7A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5075C49F" w14:textId="77777777" w:rsidR="0072583A" w:rsidRPr="0072583A" w:rsidRDefault="0072583A" w:rsidP="0072583A">
      <w:pPr>
        <w:spacing w:line="330" w:lineRule="exact"/>
        <w:ind w:right="-567"/>
        <w:rPr>
          <w:rFonts w:ascii="Arial Black" w:hAnsi="Arial Black" w:cs="Arial"/>
          <w:sz w:val="22"/>
          <w:szCs w:val="22"/>
        </w:rPr>
      </w:pPr>
      <w:r w:rsidRPr="0072583A">
        <w:rPr>
          <w:rFonts w:ascii="Arial Black" w:hAnsi="Arial Black" w:cs="Arial"/>
          <w:sz w:val="22"/>
          <w:szCs w:val="22"/>
        </w:rPr>
        <w:t>Belege (diese müssen im Original beiliegen):</w:t>
      </w:r>
    </w:p>
    <w:tbl>
      <w:tblPr>
        <w:tblStyle w:val="Tabellenraster"/>
        <w:tblW w:w="9978" w:type="dxa"/>
        <w:tblLook w:val="04A0" w:firstRow="1" w:lastRow="0" w:firstColumn="1" w:lastColumn="0" w:noHBand="0" w:noVBand="1"/>
      </w:tblPr>
      <w:tblGrid>
        <w:gridCol w:w="1701"/>
        <w:gridCol w:w="3288"/>
        <w:gridCol w:w="3288"/>
        <w:gridCol w:w="1701"/>
      </w:tblGrid>
      <w:tr w:rsidR="00FE328C" w:rsidRPr="00FE328C" w14:paraId="7A8D29A5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104D576" w14:textId="77777777" w:rsidR="00FE328C" w:rsidRPr="00FE328C" w:rsidRDefault="00FE328C" w:rsidP="0072583A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FE328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288" w:type="dxa"/>
            <w:vAlign w:val="center"/>
          </w:tcPr>
          <w:p w14:paraId="417DF791" w14:textId="77777777" w:rsidR="00FE328C" w:rsidRPr="00FE328C" w:rsidRDefault="00FE328C" w:rsidP="0072583A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FE328C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3288" w:type="dxa"/>
            <w:vAlign w:val="center"/>
          </w:tcPr>
          <w:p w14:paraId="188F5E81" w14:textId="77777777" w:rsidR="00FE328C" w:rsidRPr="00FE328C" w:rsidRDefault="00FE328C" w:rsidP="0072583A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FE328C">
              <w:rPr>
                <w:rFonts w:ascii="Arial" w:hAnsi="Arial" w:cs="Arial"/>
                <w:b/>
                <w:sz w:val="22"/>
                <w:szCs w:val="22"/>
              </w:rPr>
              <w:t>Was</w:t>
            </w:r>
          </w:p>
        </w:tc>
        <w:tc>
          <w:tcPr>
            <w:tcW w:w="1701" w:type="dxa"/>
            <w:vAlign w:val="center"/>
          </w:tcPr>
          <w:p w14:paraId="4F2932C2" w14:textId="77777777" w:rsidR="00FE328C" w:rsidRPr="00FE328C" w:rsidRDefault="00FE328C" w:rsidP="009F7A42">
            <w:pPr>
              <w:ind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328C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E328C" w14:paraId="217A87EF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8391BC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167A9744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7809C77E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372B07" w14:textId="77777777" w:rsidR="00FE328C" w:rsidRDefault="00FE328C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28C" w14:paraId="6C34B570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BD8DE0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26F8B11B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2DAF0D7C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A51C20" w14:textId="77777777" w:rsidR="00FE328C" w:rsidRDefault="00FE328C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14:paraId="2491852A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218445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49DC2B33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1E721F18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1F8DD9" w14:textId="77777777" w:rsidR="003364F1" w:rsidRDefault="003364F1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14:paraId="6851F521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AE7319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288273EE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2FA63007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8D49B9" w14:textId="77777777" w:rsidR="003364F1" w:rsidRDefault="003364F1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14:paraId="55073DB6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35D24C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4AD1893F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638B1558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BEBA8A" w14:textId="77777777" w:rsidR="003364F1" w:rsidRDefault="003364F1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14:paraId="12CA86E6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D75972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0D8F143A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4507B62F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E4FCFE" w14:textId="77777777" w:rsidR="003364F1" w:rsidRDefault="003364F1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14:paraId="5DFF8EC9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A5EB3C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3E3E5A27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79155FA8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03B9E6" w14:textId="77777777" w:rsidR="003364F1" w:rsidRDefault="003364F1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14:paraId="3400D208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1593E1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46D6F6EE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3FCBDA48" w14:textId="77777777" w:rsidR="003364F1" w:rsidRDefault="003364F1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81E37C" w14:textId="77777777" w:rsidR="003364F1" w:rsidRDefault="003364F1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28C" w14:paraId="1C7239F4" w14:textId="77777777" w:rsidTr="0072583A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864969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20BB0615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41E50B4D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EF613E" w14:textId="77777777" w:rsidR="00FE328C" w:rsidRDefault="00FE328C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28C" w14:paraId="3ADEAB0E" w14:textId="77777777" w:rsidTr="00326F7A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26027B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14:paraId="7E3A1567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14:paraId="1553FFC4" w14:textId="77777777" w:rsidR="00FE328C" w:rsidRDefault="00FE328C" w:rsidP="0072583A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287B2AE" w14:textId="77777777" w:rsidR="00FE328C" w:rsidRDefault="00FE328C" w:rsidP="009F7A42">
            <w:pPr>
              <w:ind w:right="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4F1" w:rsidRPr="003364F1" w14:paraId="6ED6FCFD" w14:textId="77777777" w:rsidTr="00326F7A">
        <w:trPr>
          <w:trHeight w:val="397"/>
        </w:trPr>
        <w:tc>
          <w:tcPr>
            <w:tcW w:w="8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51CDE" w14:textId="77777777" w:rsidR="003364F1" w:rsidRPr="003364F1" w:rsidRDefault="003364F1" w:rsidP="0072583A">
            <w:pPr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12FE3" w14:textId="77777777" w:rsidR="003364F1" w:rsidRPr="003364F1" w:rsidRDefault="003364F1" w:rsidP="009F7A42">
            <w:pPr>
              <w:ind w:right="9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B47AD5" w14:textId="77777777" w:rsidR="00244F7A" w:rsidRPr="0072583A" w:rsidRDefault="00244F7A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4ED92035" w14:textId="77777777" w:rsidR="00244F7A" w:rsidRPr="0072583A" w:rsidRDefault="00244F7A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7AB5817E" w14:textId="77777777" w:rsidR="00A718FD" w:rsidRPr="0072583A" w:rsidRDefault="005B4128" w:rsidP="0072583A">
      <w:pPr>
        <w:spacing w:line="330" w:lineRule="exact"/>
        <w:ind w:right="-567"/>
        <w:rPr>
          <w:rFonts w:ascii="Arial Black" w:hAnsi="Arial Black" w:cs="Arial"/>
          <w:sz w:val="22"/>
          <w:szCs w:val="22"/>
        </w:rPr>
      </w:pPr>
      <w:r w:rsidRPr="0072583A">
        <w:rPr>
          <w:rFonts w:ascii="Arial Black" w:hAnsi="Arial Black" w:cs="Arial"/>
          <w:sz w:val="22"/>
          <w:szCs w:val="22"/>
        </w:rPr>
        <w:t>Zahlung auf</w:t>
      </w:r>
      <w:r w:rsidR="008376F2" w:rsidRPr="0072583A">
        <w:rPr>
          <w:rFonts w:ascii="Arial Black" w:hAnsi="Arial Black" w:cs="Arial"/>
          <w:sz w:val="22"/>
          <w:szCs w:val="22"/>
        </w:rPr>
        <w:t>:</w:t>
      </w:r>
    </w:p>
    <w:p w14:paraId="2035C2B9" w14:textId="77777777" w:rsidR="005B4128" w:rsidRPr="0072583A" w:rsidRDefault="005B4128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497C081A" w14:textId="4CE5506D" w:rsidR="005B4128" w:rsidRPr="0072583A" w:rsidRDefault="005B4128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  <w:r w:rsidRPr="0072583A">
        <w:rPr>
          <w:rFonts w:ascii="Arial" w:hAnsi="Arial" w:cs="Arial"/>
          <w:sz w:val="22"/>
          <w:szCs w:val="22"/>
        </w:rPr>
        <w:t>Name(n) Kontoinhaber:</w:t>
      </w:r>
      <w:r w:rsidRPr="0072583A">
        <w:rPr>
          <w:rFonts w:ascii="Arial" w:hAnsi="Arial" w:cs="Arial"/>
          <w:sz w:val="22"/>
          <w:szCs w:val="22"/>
        </w:rPr>
        <w:tab/>
      </w:r>
      <w:r w:rsidR="00E366DF">
        <w:rPr>
          <w:rFonts w:ascii="Arial" w:hAnsi="Arial" w:cs="Arial"/>
          <w:color w:val="000000"/>
          <w:sz w:val="22"/>
          <w:szCs w:val="22"/>
          <w:highlight w:val="lightGray"/>
        </w:rPr>
        <w:t>_          _  _                     _</w:t>
      </w:r>
    </w:p>
    <w:p w14:paraId="364F9F91" w14:textId="77777777" w:rsidR="005B4128" w:rsidRPr="0072583A" w:rsidRDefault="005B4128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27A95A84" w14:textId="77777777" w:rsidR="005B4128" w:rsidRPr="0072583A" w:rsidRDefault="005B4128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  <w:r w:rsidRPr="0072583A">
        <w:rPr>
          <w:rFonts w:ascii="Arial" w:hAnsi="Arial" w:cs="Arial"/>
          <w:sz w:val="22"/>
          <w:szCs w:val="22"/>
        </w:rPr>
        <w:t>Post-Konto IBAN-Nummer:</w:t>
      </w:r>
      <w:r w:rsidRPr="0072583A">
        <w:rPr>
          <w:rFonts w:ascii="Arial" w:hAnsi="Arial" w:cs="Arial"/>
          <w:sz w:val="22"/>
          <w:szCs w:val="22"/>
        </w:rPr>
        <w:tab/>
        <w:t>…</w:t>
      </w:r>
    </w:p>
    <w:p w14:paraId="27022F74" w14:textId="77777777" w:rsidR="005B4128" w:rsidRPr="0072583A" w:rsidRDefault="005B4128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19E34325" w14:textId="77777777" w:rsidR="008376F2" w:rsidRPr="0072583A" w:rsidRDefault="005B4128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  <w:r w:rsidRPr="0072583A">
        <w:rPr>
          <w:rFonts w:ascii="Arial" w:hAnsi="Arial" w:cs="Arial"/>
          <w:sz w:val="22"/>
          <w:szCs w:val="22"/>
        </w:rPr>
        <w:t xml:space="preserve">Bank-Konto </w:t>
      </w:r>
      <w:r w:rsidR="008376F2" w:rsidRPr="0072583A">
        <w:rPr>
          <w:rFonts w:ascii="Arial" w:hAnsi="Arial" w:cs="Arial"/>
          <w:sz w:val="22"/>
          <w:szCs w:val="22"/>
        </w:rPr>
        <w:t>IBAN</w:t>
      </w:r>
      <w:r w:rsidRPr="0072583A">
        <w:rPr>
          <w:rFonts w:ascii="Arial" w:hAnsi="Arial" w:cs="Arial"/>
          <w:sz w:val="22"/>
          <w:szCs w:val="22"/>
        </w:rPr>
        <w:t>-Nummer</w:t>
      </w:r>
      <w:r w:rsidR="008376F2" w:rsidRPr="0072583A">
        <w:rPr>
          <w:rFonts w:ascii="Arial" w:hAnsi="Arial" w:cs="Arial"/>
          <w:sz w:val="22"/>
          <w:szCs w:val="22"/>
        </w:rPr>
        <w:t>:</w:t>
      </w:r>
      <w:r w:rsidR="008376F2" w:rsidRPr="0072583A">
        <w:rPr>
          <w:rFonts w:ascii="Arial" w:hAnsi="Arial" w:cs="Arial"/>
          <w:sz w:val="22"/>
          <w:szCs w:val="22"/>
        </w:rPr>
        <w:tab/>
      </w:r>
      <w:r w:rsidRPr="0072583A">
        <w:rPr>
          <w:rFonts w:ascii="Arial" w:hAnsi="Arial" w:cs="Arial"/>
          <w:sz w:val="22"/>
          <w:szCs w:val="22"/>
        </w:rPr>
        <w:t>…</w:t>
      </w:r>
    </w:p>
    <w:p w14:paraId="3E93994A" w14:textId="77777777" w:rsidR="00A718FD" w:rsidRPr="0072583A" w:rsidRDefault="005B4128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  <w:r w:rsidRPr="0072583A">
        <w:rPr>
          <w:rFonts w:ascii="Arial" w:hAnsi="Arial" w:cs="Arial"/>
          <w:sz w:val="22"/>
          <w:szCs w:val="22"/>
        </w:rPr>
        <w:t>Name der Bank:</w:t>
      </w:r>
      <w:r w:rsidRPr="0072583A">
        <w:rPr>
          <w:rFonts w:ascii="Arial" w:hAnsi="Arial" w:cs="Arial"/>
          <w:sz w:val="22"/>
          <w:szCs w:val="22"/>
        </w:rPr>
        <w:tab/>
        <w:t>…</w:t>
      </w:r>
    </w:p>
    <w:p w14:paraId="3F6C8439" w14:textId="77777777" w:rsidR="00701EF9" w:rsidRDefault="00701EF9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41195E77" w14:textId="77777777" w:rsidR="00896772" w:rsidRDefault="00896772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0549DA52" w14:textId="77777777" w:rsidR="00D3069A" w:rsidRPr="0072583A" w:rsidRDefault="00D3069A" w:rsidP="00D3069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  <w:r w:rsidRPr="00D3069A">
        <w:rPr>
          <w:rFonts w:ascii="Arial Black" w:hAnsi="Arial Black" w:cs="Arial"/>
          <w:sz w:val="22"/>
          <w:szCs w:val="22"/>
        </w:rPr>
        <w:t>Zahlungsfrist: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sofort rein netto</w:t>
      </w:r>
    </w:p>
    <w:p w14:paraId="7D491C28" w14:textId="77777777" w:rsidR="00406B1E" w:rsidRPr="0072583A" w:rsidRDefault="00406B1E" w:rsidP="0072583A">
      <w:pPr>
        <w:spacing w:line="330" w:lineRule="exact"/>
        <w:ind w:right="-567"/>
        <w:rPr>
          <w:rFonts w:ascii="Arial" w:hAnsi="Arial" w:cs="Arial"/>
          <w:sz w:val="22"/>
          <w:szCs w:val="22"/>
        </w:rPr>
      </w:pPr>
    </w:p>
    <w:p w14:paraId="78CA165A" w14:textId="77777777" w:rsidR="00406B1E" w:rsidRPr="0072583A" w:rsidRDefault="00406B1E" w:rsidP="0072583A">
      <w:pPr>
        <w:tabs>
          <w:tab w:val="left" w:pos="2835"/>
        </w:tabs>
        <w:spacing w:line="330" w:lineRule="exact"/>
        <w:ind w:right="-567"/>
        <w:rPr>
          <w:rFonts w:ascii="Arial" w:hAnsi="Arial" w:cs="Arial"/>
          <w:sz w:val="22"/>
          <w:szCs w:val="22"/>
        </w:rPr>
      </w:pPr>
      <w:r w:rsidRPr="00A25018">
        <w:rPr>
          <w:rFonts w:ascii="Arial Black" w:hAnsi="Arial Black" w:cs="Arial"/>
          <w:sz w:val="22"/>
          <w:szCs w:val="22"/>
        </w:rPr>
        <w:t>Visum Schulleitung:</w:t>
      </w:r>
      <w:r w:rsidRPr="0072583A">
        <w:rPr>
          <w:rFonts w:ascii="Arial" w:hAnsi="Arial" w:cs="Arial"/>
          <w:sz w:val="22"/>
          <w:szCs w:val="22"/>
        </w:rPr>
        <w:tab/>
      </w:r>
      <w:r w:rsidR="0072583A">
        <w:rPr>
          <w:rFonts w:ascii="Arial" w:hAnsi="Arial" w:cs="Arial"/>
          <w:sz w:val="22"/>
          <w:szCs w:val="22"/>
        </w:rPr>
        <w:t>_______________________________</w:t>
      </w:r>
    </w:p>
    <w:sectPr w:rsidR="00406B1E" w:rsidRPr="0072583A" w:rsidSect="00C81123">
      <w:headerReference w:type="default" r:id="rId8"/>
      <w:pgSz w:w="11906" w:h="16838"/>
      <w:pgMar w:top="1133" w:right="141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8B50" w14:textId="77777777" w:rsidR="005B2B98" w:rsidRDefault="005B2B98" w:rsidP="00DF1F56">
      <w:r>
        <w:separator/>
      </w:r>
    </w:p>
  </w:endnote>
  <w:endnote w:type="continuationSeparator" w:id="0">
    <w:p w14:paraId="45C0A473" w14:textId="77777777" w:rsidR="005B2B98" w:rsidRDefault="005B2B98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E0CC" w14:textId="77777777" w:rsidR="005B2B98" w:rsidRDefault="005B2B98" w:rsidP="00DF1F56">
      <w:r>
        <w:separator/>
      </w:r>
    </w:p>
  </w:footnote>
  <w:footnote w:type="continuationSeparator" w:id="0">
    <w:p w14:paraId="178C9352" w14:textId="77777777" w:rsidR="005B2B98" w:rsidRDefault="005B2B98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48"/>
    </w:tblGrid>
    <w:tr w:rsidR="00DF1F56" w:rsidRPr="00DF1F56" w14:paraId="71B3A3EF" w14:textId="77777777" w:rsidTr="000E4742">
      <w:tc>
        <w:tcPr>
          <w:tcW w:w="9923" w:type="dxa"/>
        </w:tcPr>
        <w:tbl>
          <w:tblPr>
            <w:tblW w:w="1034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46"/>
            <w:gridCol w:w="3134"/>
            <w:gridCol w:w="2791"/>
            <w:gridCol w:w="2977"/>
          </w:tblGrid>
          <w:tr w:rsidR="00C81123" w:rsidRPr="00DF1F56" w14:paraId="1BD53646" w14:textId="77777777" w:rsidTr="00C81123">
            <w:tc>
              <w:tcPr>
                <w:tcW w:w="1446" w:type="dxa"/>
              </w:tcPr>
              <w:p w14:paraId="5530C999" w14:textId="77777777"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3134" w:type="dxa"/>
                <w:tcMar>
                  <w:left w:w="0" w:type="dxa"/>
                </w:tcMar>
              </w:tcPr>
              <w:p w14:paraId="4BB2DA0F" w14:textId="77777777" w:rsidR="00DF1F56" w:rsidRPr="00DF1F56" w:rsidRDefault="00DF1F56" w:rsidP="00E21854">
                <w:pPr>
                  <w:tabs>
                    <w:tab w:val="left" w:pos="1960"/>
                  </w:tabs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2791" w:type="dxa"/>
                <w:tcMar>
                  <w:left w:w="0" w:type="dxa"/>
                  <w:right w:w="0" w:type="dxa"/>
                </w:tcMar>
              </w:tcPr>
              <w:p w14:paraId="2764455F" w14:textId="77777777"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  <w:p w14:paraId="4CC611C5" w14:textId="77777777"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tcMar>
                  <w:right w:w="0" w:type="dxa"/>
                </w:tcMar>
              </w:tcPr>
              <w:p w14:paraId="65A49E9C" w14:textId="77777777" w:rsidR="00C81123" w:rsidRPr="00C81123" w:rsidRDefault="00C81123" w:rsidP="00C81123">
                <w:pPr>
                  <w:pStyle w:val="SysInfo"/>
                  <w:tabs>
                    <w:tab w:val="right" w:pos="1695"/>
                    <w:tab w:val="right" w:pos="2829"/>
                    <w:tab w:val="right" w:pos="6667"/>
                    <w:tab w:val="right" w:pos="7518"/>
                  </w:tabs>
                  <w:ind w:left="856"/>
                  <w:rPr>
                    <w:rFonts w:ascii="Arial Black" w:hAnsi="Arial Black"/>
                    <w:b/>
                    <w:bCs/>
                  </w:rPr>
                </w:pPr>
                <w:r w:rsidRPr="00C81123">
                  <w:rPr>
                    <w:rFonts w:ascii="Arial Black" w:hAnsi="Arial Black"/>
                    <w:b/>
                    <w:bCs/>
                  </w:rPr>
                  <w:tab/>
                </w:r>
                <w:r w:rsidRPr="00C81123">
                  <w:rPr>
                    <w:rFonts w:ascii="Arial Black" w:hAnsi="Arial Black"/>
                    <w:b/>
                    <w:bCs/>
                  </w:rPr>
                  <w:tab/>
                </w:r>
                <w:r>
                  <w:rPr>
                    <w:rFonts w:ascii="Arial Black" w:hAnsi="Arial Black"/>
                    <w:b/>
                    <w:bCs/>
                  </w:rPr>
                  <w:t>F1.4-</w:t>
                </w:r>
                <w:r w:rsidRPr="00C81123">
                  <w:rPr>
                    <w:rFonts w:ascii="Arial Black" w:hAnsi="Arial Black"/>
                    <w:b/>
                    <w:bCs/>
                  </w:rPr>
                  <w:t>0</w:t>
                </w:r>
                <w:r>
                  <w:rPr>
                    <w:rFonts w:ascii="Arial Black" w:hAnsi="Arial Black"/>
                    <w:b/>
                    <w:bCs/>
                  </w:rPr>
                  <w:t>4</w:t>
                </w:r>
                <w:r w:rsidRPr="00C81123">
                  <w:rPr>
                    <w:rFonts w:ascii="Arial Black" w:hAnsi="Arial Black"/>
                    <w:b/>
                    <w:bCs/>
                  </w:rPr>
                  <w:t>B</w:t>
                </w:r>
              </w:p>
              <w:p w14:paraId="7765C406" w14:textId="77777777" w:rsidR="00C81123" w:rsidRDefault="00C81123" w:rsidP="00C81123">
                <w:pPr>
                  <w:pStyle w:val="SysInfo"/>
                  <w:tabs>
                    <w:tab w:val="right" w:pos="1695"/>
                    <w:tab w:val="right" w:pos="2829"/>
                    <w:tab w:val="right" w:pos="6667"/>
                    <w:tab w:val="right" w:pos="7518"/>
                  </w:tabs>
                </w:pPr>
                <w:r>
                  <w:tab/>
                  <w:t>Erstellung</w:t>
                </w:r>
                <w:r>
                  <w:tab/>
                  <w:t>15.0</w:t>
                </w:r>
                <w:r>
                  <w:t>4</w:t>
                </w:r>
                <w:r>
                  <w:t>.20</w:t>
                </w:r>
                <w:r>
                  <w:t>20</w:t>
                </w:r>
              </w:p>
              <w:p w14:paraId="161E15F7" w14:textId="77777777" w:rsidR="00C81123" w:rsidRDefault="00C81123" w:rsidP="00C81123">
                <w:pPr>
                  <w:pStyle w:val="SysInfo"/>
                  <w:tabs>
                    <w:tab w:val="right" w:pos="1695"/>
                    <w:tab w:val="right" w:pos="2829"/>
                    <w:tab w:val="right" w:pos="6667"/>
                    <w:tab w:val="right" w:pos="7518"/>
                  </w:tabs>
                </w:pPr>
                <w:r>
                  <w:tab/>
                  <w:t>Revision</w:t>
                </w:r>
                <w:r>
                  <w:tab/>
                </w:r>
                <w:r>
                  <w:t>–</w:t>
                </w:r>
              </w:p>
              <w:p w14:paraId="1B3D5AE8" w14:textId="77777777" w:rsidR="00DF1F56" w:rsidRPr="00DF1F56" w:rsidRDefault="00DF1F56" w:rsidP="00C81123">
                <w:pPr>
                  <w:tabs>
                    <w:tab w:val="right" w:pos="1695"/>
                    <w:tab w:val="right" w:pos="2829"/>
                  </w:tabs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</w:p>
            </w:tc>
          </w:tr>
        </w:tbl>
        <w:p w14:paraId="5D8FD38D" w14:textId="77777777" w:rsidR="00DF1F56" w:rsidRPr="00DF1F56" w:rsidRDefault="00DF1F56" w:rsidP="00DF1F56">
          <w:pPr>
            <w:spacing w:after="120" w:line="240" w:lineRule="exact"/>
            <w:rPr>
              <w:rFonts w:ascii="Arial" w:hAnsi="Arial"/>
              <w:position w:val="4"/>
              <w:sz w:val="18"/>
              <w:szCs w:val="18"/>
            </w:rPr>
          </w:pPr>
        </w:p>
      </w:tc>
    </w:tr>
  </w:tbl>
  <w:p w14:paraId="13A4EE41" w14:textId="77777777" w:rsidR="00DF1F56" w:rsidRPr="00DF1F56" w:rsidRDefault="00DF1F56" w:rsidP="00DF1F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7A"/>
    <w:rsid w:val="000E4742"/>
    <w:rsid w:val="001169DE"/>
    <w:rsid w:val="00142940"/>
    <w:rsid w:val="00184669"/>
    <w:rsid w:val="001E0E0B"/>
    <w:rsid w:val="00244F7A"/>
    <w:rsid w:val="002833A5"/>
    <w:rsid w:val="002E3382"/>
    <w:rsid w:val="00326F7A"/>
    <w:rsid w:val="003364F1"/>
    <w:rsid w:val="00394BC9"/>
    <w:rsid w:val="003A3939"/>
    <w:rsid w:val="00406B1E"/>
    <w:rsid w:val="00437597"/>
    <w:rsid w:val="0047293B"/>
    <w:rsid w:val="004E7A97"/>
    <w:rsid w:val="005B2B98"/>
    <w:rsid w:val="005B4128"/>
    <w:rsid w:val="006F20C5"/>
    <w:rsid w:val="00701EF9"/>
    <w:rsid w:val="0072583A"/>
    <w:rsid w:val="007430D6"/>
    <w:rsid w:val="00743D38"/>
    <w:rsid w:val="00762328"/>
    <w:rsid w:val="00763787"/>
    <w:rsid w:val="007C7A51"/>
    <w:rsid w:val="008376F2"/>
    <w:rsid w:val="00896772"/>
    <w:rsid w:val="008B1A1C"/>
    <w:rsid w:val="00994B6A"/>
    <w:rsid w:val="009F7A42"/>
    <w:rsid w:val="00A04614"/>
    <w:rsid w:val="00A25018"/>
    <w:rsid w:val="00A31F41"/>
    <w:rsid w:val="00A718FD"/>
    <w:rsid w:val="00B26CC3"/>
    <w:rsid w:val="00B7059E"/>
    <w:rsid w:val="00BC1BA4"/>
    <w:rsid w:val="00C01281"/>
    <w:rsid w:val="00C702CF"/>
    <w:rsid w:val="00C81123"/>
    <w:rsid w:val="00D3069A"/>
    <w:rsid w:val="00DF1F56"/>
    <w:rsid w:val="00DF38AF"/>
    <w:rsid w:val="00E21854"/>
    <w:rsid w:val="00E33CE3"/>
    <w:rsid w:val="00E366DF"/>
    <w:rsid w:val="00EA3E63"/>
    <w:rsid w:val="00EF0CEC"/>
    <w:rsid w:val="00F36968"/>
    <w:rsid w:val="00F71195"/>
    <w:rsid w:val="00FC09F3"/>
    <w:rsid w:val="00FD35ED"/>
    <w:rsid w:val="00FD5EC5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D077A7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D35ED"/>
    <w:pPr>
      <w:spacing w:before="100" w:beforeAutospacing="1" w:after="100" w:afterAutospacing="1"/>
    </w:pPr>
  </w:style>
  <w:style w:type="paragraph" w:customStyle="1" w:styleId="SysInfo">
    <w:name w:val="SysInfo"/>
    <w:basedOn w:val="Standard"/>
    <w:qFormat/>
    <w:rsid w:val="00C81123"/>
    <w:pPr>
      <w:tabs>
        <w:tab w:val="right" w:pos="8505"/>
        <w:tab w:val="left" w:pos="8618"/>
      </w:tabs>
      <w:spacing w:line="200" w:lineRule="exact"/>
    </w:pPr>
    <w:rPr>
      <w:rFonts w:ascii="Arial" w:eastAsiaTheme="minorHAnsi" w:hAnsi="Arial" w:cstheme="minorBidi"/>
      <w:color w:val="000000"/>
      <w:sz w:val="1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700C-A5EF-AB42-A089-6826147A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F1.4-04B  Rechnung an die BSB</vt:lpstr>
    </vt:vector>
  </TitlesOfParts>
  <Manager/>
  <Company>MBA</Company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F1.4-04B  Rechnung an die BSB</dc:title>
  <dc:subject/>
  <dc:creator>Rebekka Schütz</dc:creator>
  <cp:keywords>Barauslagen</cp:keywords>
  <dc:description/>
  <cp:lastModifiedBy>Sándor Pongrácz</cp:lastModifiedBy>
  <cp:revision>8</cp:revision>
  <cp:lastPrinted>2019-06-07T14:00:00Z</cp:lastPrinted>
  <dcterms:created xsi:type="dcterms:W3CDTF">2020-04-23T16:53:00Z</dcterms:created>
  <dcterms:modified xsi:type="dcterms:W3CDTF">2020-04-23T16:57:00Z</dcterms:modified>
  <cp:category/>
</cp:coreProperties>
</file>