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7D" w:rsidRDefault="001C717D" w:rsidP="001C717D"/>
    <w:p w:rsidR="001C717D" w:rsidRPr="006B14DA" w:rsidRDefault="00540B1E" w:rsidP="001C717D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Auditplan Schuljahr: ………………….</w:t>
      </w:r>
    </w:p>
    <w:p w:rsidR="001C717D" w:rsidRPr="005431E4" w:rsidRDefault="001C717D" w:rsidP="001C717D">
      <w:pPr>
        <w:rPr>
          <w:b/>
        </w:rPr>
      </w:pPr>
    </w:p>
    <w:tbl>
      <w:tblPr>
        <w:tblW w:w="99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5"/>
        <w:gridCol w:w="1815"/>
        <w:gridCol w:w="1915"/>
        <w:gridCol w:w="897"/>
        <w:gridCol w:w="898"/>
        <w:gridCol w:w="898"/>
      </w:tblGrid>
      <w:tr w:rsidR="006D3F03" w:rsidRPr="00540B1E" w:rsidTr="006D3F03">
        <w:trPr>
          <w:trHeight w:val="625"/>
        </w:trPr>
        <w:tc>
          <w:tcPr>
            <w:tcW w:w="3515" w:type="dxa"/>
            <w:shd w:val="clear" w:color="auto" w:fill="auto"/>
            <w:hideMark/>
          </w:tcPr>
          <w:p w:rsidR="006D3F03" w:rsidRPr="00540B1E" w:rsidRDefault="006D3F03" w:rsidP="00540B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40B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Prozessbezeichnung</w:t>
            </w:r>
          </w:p>
          <w:p w:rsidR="006D3F03" w:rsidRPr="00540B1E" w:rsidRDefault="006D3F03" w:rsidP="00D22D4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shd w:val="clear" w:color="auto" w:fill="auto"/>
            <w:hideMark/>
          </w:tcPr>
          <w:p w:rsidR="006D3F03" w:rsidRPr="00540B1E" w:rsidRDefault="006D3F03" w:rsidP="00D22D4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Auditor/-in</w:t>
            </w:r>
          </w:p>
        </w:tc>
        <w:tc>
          <w:tcPr>
            <w:tcW w:w="1915" w:type="dxa"/>
          </w:tcPr>
          <w:p w:rsidR="006D3F03" w:rsidRPr="00540B1E" w:rsidRDefault="006D3F03" w:rsidP="006D3F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r.-E</w:t>
            </w:r>
            <w:r w:rsidRPr="00540B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igner/-in</w:t>
            </w:r>
          </w:p>
          <w:p w:rsidR="006D3F03" w:rsidRPr="00540B1E" w:rsidRDefault="006D3F03" w:rsidP="006D3F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</w:tcPr>
          <w:p w:rsidR="006D3F03" w:rsidRDefault="006D3F03" w:rsidP="00D22D4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.. / ..</w:t>
            </w:r>
          </w:p>
          <w:p w:rsidR="006D3F03" w:rsidRPr="006D3F03" w:rsidRDefault="006D3F03" w:rsidP="00D22D4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HS  FS</w:t>
            </w:r>
          </w:p>
        </w:tc>
        <w:tc>
          <w:tcPr>
            <w:tcW w:w="898" w:type="dxa"/>
          </w:tcPr>
          <w:p w:rsidR="006D3F03" w:rsidRDefault="006D3F03" w:rsidP="00D22D4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.. / ..</w:t>
            </w:r>
          </w:p>
          <w:p w:rsidR="006D3F03" w:rsidRPr="006D3F03" w:rsidRDefault="006D3F03" w:rsidP="00D22D4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HS  FS</w:t>
            </w:r>
          </w:p>
        </w:tc>
        <w:tc>
          <w:tcPr>
            <w:tcW w:w="898" w:type="dxa"/>
          </w:tcPr>
          <w:p w:rsidR="006D3F03" w:rsidRDefault="006D3F03" w:rsidP="00D22D4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.. / ..</w:t>
            </w:r>
          </w:p>
          <w:p w:rsidR="006D3F03" w:rsidRPr="006D3F03" w:rsidRDefault="006D3F03" w:rsidP="00D22D4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HS  FS</w:t>
            </w:r>
          </w:p>
        </w:tc>
      </w:tr>
      <w:tr w:rsidR="006D3F03" w:rsidRPr="00540B1E" w:rsidTr="006D3F03">
        <w:trPr>
          <w:trHeight w:val="405"/>
        </w:trPr>
        <w:tc>
          <w:tcPr>
            <w:tcW w:w="3515" w:type="dxa"/>
            <w:shd w:val="clear" w:color="auto" w:fill="auto"/>
            <w:hideMark/>
          </w:tcPr>
          <w:p w:rsidR="006D3F03" w:rsidRPr="00540B1E" w:rsidRDefault="006D3F03" w:rsidP="00540B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40B1E">
              <w:rPr>
                <w:rFonts w:ascii="Arial" w:hAnsi="Arial" w:cs="Arial"/>
                <w:b/>
                <w:bCs/>
                <w:sz w:val="22"/>
                <w:szCs w:val="22"/>
              </w:rPr>
              <w:t>Rahmenbedingungen</w:t>
            </w:r>
          </w:p>
        </w:tc>
        <w:tc>
          <w:tcPr>
            <w:tcW w:w="1815" w:type="dxa"/>
            <w:shd w:val="clear" w:color="auto" w:fill="auto"/>
            <w:hideMark/>
          </w:tcPr>
          <w:p w:rsidR="006D3F03" w:rsidRPr="00540B1E" w:rsidRDefault="006D3F03" w:rsidP="00D22D4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</w:tcPr>
          <w:p w:rsidR="006D3F03" w:rsidRPr="00540B1E" w:rsidRDefault="006D3F03" w:rsidP="00D22D4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</w:tcPr>
          <w:p w:rsidR="006D3F03" w:rsidRPr="00540B1E" w:rsidRDefault="006D3F03" w:rsidP="00D22D4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</w:tcPr>
          <w:p w:rsidR="006D3F03" w:rsidRPr="00540B1E" w:rsidRDefault="006D3F03" w:rsidP="00D22D4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</w:tcPr>
          <w:p w:rsidR="006D3F03" w:rsidRPr="00540B1E" w:rsidRDefault="006D3F03" w:rsidP="00D22D4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3F03" w:rsidRPr="00540B1E" w:rsidTr="006D3F03">
        <w:trPr>
          <w:trHeight w:val="885"/>
        </w:trPr>
        <w:tc>
          <w:tcPr>
            <w:tcW w:w="3515" w:type="dxa"/>
            <w:shd w:val="clear" w:color="auto" w:fill="auto"/>
            <w:hideMark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0.1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40B1E">
              <w:rPr>
                <w:rFonts w:ascii="Arial" w:hAnsi="Arial" w:cs="Arial"/>
                <w:sz w:val="22"/>
                <w:szCs w:val="22"/>
              </w:rPr>
              <w:t>Die Berufsschule Bülach</w:t>
            </w:r>
          </w:p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0.2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40B1E">
              <w:rPr>
                <w:rFonts w:ascii="Arial" w:hAnsi="Arial" w:cs="Arial"/>
                <w:sz w:val="22"/>
                <w:szCs w:val="22"/>
              </w:rPr>
              <w:t>Leitbilder</w:t>
            </w:r>
          </w:p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0.3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Gesetzliche Grundlagen</w:t>
            </w:r>
          </w:p>
        </w:tc>
        <w:tc>
          <w:tcPr>
            <w:tcW w:w="1815" w:type="dxa"/>
            <w:shd w:val="clear" w:color="auto" w:fill="auto"/>
          </w:tcPr>
          <w:p w:rsidR="006D3F03" w:rsidRPr="00540B1E" w:rsidRDefault="006D3F03" w:rsidP="00D22D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:rsidR="006D3F03" w:rsidRPr="00540B1E" w:rsidRDefault="006D3F03" w:rsidP="00D22D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</w:tcPr>
          <w:p w:rsidR="006D3F03" w:rsidRPr="00540B1E" w:rsidRDefault="006D3F03" w:rsidP="00D22D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</w:tcPr>
          <w:p w:rsidR="006D3F03" w:rsidRPr="00540B1E" w:rsidRDefault="006D3F03" w:rsidP="00D22D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</w:tcPr>
          <w:p w:rsidR="006D3F03" w:rsidRPr="00540B1E" w:rsidRDefault="006D3F03" w:rsidP="00D22D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3F03" w:rsidRPr="00540B1E" w:rsidTr="006D3F03">
        <w:trPr>
          <w:trHeight w:val="810"/>
        </w:trPr>
        <w:tc>
          <w:tcPr>
            <w:tcW w:w="3515" w:type="dxa"/>
            <w:shd w:val="clear" w:color="auto" w:fill="auto"/>
            <w:hideMark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0.4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Unser Qualitätsverständnis</w:t>
            </w:r>
          </w:p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0.5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Das Organisationssystem der BSB (BSB-Org)</w:t>
            </w:r>
          </w:p>
        </w:tc>
        <w:tc>
          <w:tcPr>
            <w:tcW w:w="1815" w:type="dxa"/>
            <w:shd w:val="clear" w:color="auto" w:fill="auto"/>
          </w:tcPr>
          <w:p w:rsidR="006D3F03" w:rsidRPr="00540B1E" w:rsidRDefault="006D3F03" w:rsidP="00D22D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:rsidR="006D3F03" w:rsidRPr="00540B1E" w:rsidRDefault="006D3F03" w:rsidP="00D22D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</w:tcPr>
          <w:p w:rsidR="006D3F03" w:rsidRPr="00540B1E" w:rsidRDefault="006D3F03" w:rsidP="00D22D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</w:tcPr>
          <w:p w:rsidR="006D3F03" w:rsidRPr="00540B1E" w:rsidRDefault="006D3F03" w:rsidP="00D22D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</w:tcPr>
          <w:p w:rsidR="006D3F03" w:rsidRPr="00540B1E" w:rsidRDefault="006D3F03" w:rsidP="00D22D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3F03" w:rsidRPr="00540B1E" w:rsidTr="006D3F03">
        <w:trPr>
          <w:trHeight w:val="405"/>
        </w:trPr>
        <w:tc>
          <w:tcPr>
            <w:tcW w:w="3515" w:type="dxa"/>
            <w:shd w:val="clear" w:color="000000" w:fill="D9D9D9"/>
            <w:hideMark/>
          </w:tcPr>
          <w:p w:rsidR="006D3F03" w:rsidRPr="00540B1E" w:rsidRDefault="006D3F03" w:rsidP="00540B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40B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Schulleitung</w:t>
            </w:r>
          </w:p>
        </w:tc>
        <w:tc>
          <w:tcPr>
            <w:tcW w:w="1815" w:type="dxa"/>
            <w:shd w:val="clear" w:color="000000" w:fill="D9D9D9"/>
          </w:tcPr>
          <w:p w:rsidR="006D3F03" w:rsidRPr="00540B1E" w:rsidRDefault="006D3F03" w:rsidP="00540B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shd w:val="clear" w:color="000000" w:fill="D9D9D9"/>
          </w:tcPr>
          <w:p w:rsidR="006D3F03" w:rsidRPr="00540B1E" w:rsidRDefault="006D3F03" w:rsidP="00540B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shd w:val="clear" w:color="000000" w:fill="D9D9D9"/>
          </w:tcPr>
          <w:p w:rsidR="006D3F03" w:rsidRPr="00540B1E" w:rsidRDefault="006D3F03" w:rsidP="00540B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000000" w:fill="D9D9D9"/>
          </w:tcPr>
          <w:p w:rsidR="006D3F03" w:rsidRPr="00540B1E" w:rsidRDefault="006D3F03" w:rsidP="00540B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000000" w:fill="D9D9D9"/>
          </w:tcPr>
          <w:p w:rsidR="006D3F03" w:rsidRPr="00540B1E" w:rsidRDefault="006D3F03" w:rsidP="00540B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3F03" w:rsidRPr="00540B1E" w:rsidTr="006D3F03">
        <w:trPr>
          <w:trHeight w:val="405"/>
        </w:trPr>
        <w:tc>
          <w:tcPr>
            <w:tcW w:w="3515" w:type="dxa"/>
            <w:shd w:val="clear" w:color="auto" w:fill="auto"/>
            <w:hideMark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1.1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Organisation und Hauptaufgaben</w:t>
            </w:r>
          </w:p>
        </w:tc>
        <w:tc>
          <w:tcPr>
            <w:tcW w:w="1815" w:type="dxa"/>
            <w:shd w:val="clear" w:color="auto" w:fill="auto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3F03" w:rsidRPr="00540B1E" w:rsidTr="006D3F03">
        <w:trPr>
          <w:trHeight w:val="405"/>
        </w:trPr>
        <w:tc>
          <w:tcPr>
            <w:tcW w:w="3515" w:type="dxa"/>
            <w:shd w:val="clear" w:color="000000" w:fill="D9D9D9"/>
            <w:hideMark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1.2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Unser Führungsverständnis</w:t>
            </w:r>
          </w:p>
        </w:tc>
        <w:tc>
          <w:tcPr>
            <w:tcW w:w="1815" w:type="dxa"/>
            <w:shd w:val="clear" w:color="000000" w:fill="D9D9D9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shd w:val="clear" w:color="000000" w:fill="D9D9D9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shd w:val="clear" w:color="000000" w:fill="D9D9D9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000000" w:fill="D9D9D9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000000" w:fill="D9D9D9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3F03" w:rsidRPr="00540B1E" w:rsidTr="006D3F03">
        <w:trPr>
          <w:trHeight w:val="405"/>
        </w:trPr>
        <w:tc>
          <w:tcPr>
            <w:tcW w:w="3515" w:type="dxa"/>
            <w:shd w:val="clear" w:color="auto" w:fill="auto"/>
            <w:hideMark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1.3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Schulentwicklung</w:t>
            </w:r>
          </w:p>
        </w:tc>
        <w:tc>
          <w:tcPr>
            <w:tcW w:w="1815" w:type="dxa"/>
            <w:shd w:val="clear" w:color="auto" w:fill="auto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3F03" w:rsidRPr="00540B1E" w:rsidTr="006D3F03">
        <w:trPr>
          <w:trHeight w:val="402"/>
        </w:trPr>
        <w:tc>
          <w:tcPr>
            <w:tcW w:w="3515" w:type="dxa"/>
            <w:shd w:val="clear" w:color="000000" w:fill="D9D9D9"/>
            <w:hideMark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1.4</w:t>
            </w:r>
          </w:p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Finanz- und Rechnungswesen</w:t>
            </w:r>
          </w:p>
        </w:tc>
        <w:tc>
          <w:tcPr>
            <w:tcW w:w="1815" w:type="dxa"/>
            <w:shd w:val="clear" w:color="000000" w:fill="D9D9D9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shd w:val="clear" w:color="000000" w:fill="D9D9D9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shd w:val="clear" w:color="000000" w:fill="D9D9D9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000000" w:fill="D9D9D9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000000" w:fill="D9D9D9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3F03" w:rsidRPr="00540B1E" w:rsidTr="006D3F03">
        <w:trPr>
          <w:trHeight w:val="405"/>
        </w:trPr>
        <w:tc>
          <w:tcPr>
            <w:tcW w:w="3515" w:type="dxa"/>
            <w:shd w:val="clear" w:color="auto" w:fill="auto"/>
            <w:hideMark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1.5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Personalwesen</w:t>
            </w:r>
          </w:p>
        </w:tc>
        <w:tc>
          <w:tcPr>
            <w:tcW w:w="1815" w:type="dxa"/>
            <w:shd w:val="clear" w:color="auto" w:fill="auto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3F03" w:rsidRPr="00540B1E" w:rsidTr="006D3F03">
        <w:trPr>
          <w:trHeight w:val="400"/>
        </w:trPr>
        <w:tc>
          <w:tcPr>
            <w:tcW w:w="3515" w:type="dxa"/>
            <w:shd w:val="clear" w:color="000000" w:fill="D9D9D9"/>
            <w:hideMark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1.6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Kommunikation</w:t>
            </w:r>
          </w:p>
        </w:tc>
        <w:tc>
          <w:tcPr>
            <w:tcW w:w="1815" w:type="dxa"/>
            <w:shd w:val="clear" w:color="000000" w:fill="D9D9D9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shd w:val="clear" w:color="000000" w:fill="D9D9D9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shd w:val="clear" w:color="000000" w:fill="D9D9D9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000000" w:fill="D9D9D9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000000" w:fill="D9D9D9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3F03" w:rsidRPr="00540B1E" w:rsidTr="006D3F03">
        <w:trPr>
          <w:trHeight w:val="405"/>
        </w:trPr>
        <w:tc>
          <w:tcPr>
            <w:tcW w:w="3515" w:type="dxa"/>
            <w:shd w:val="clear" w:color="auto" w:fill="9CC2E5"/>
            <w:hideMark/>
          </w:tcPr>
          <w:p w:rsidR="006D3F03" w:rsidRPr="00540B1E" w:rsidRDefault="006D3F03" w:rsidP="00540B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40B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Grundbildung Technik </w:t>
            </w:r>
          </w:p>
        </w:tc>
        <w:tc>
          <w:tcPr>
            <w:tcW w:w="1815" w:type="dxa"/>
            <w:shd w:val="clear" w:color="auto" w:fill="9CC2E5"/>
          </w:tcPr>
          <w:p w:rsidR="006D3F03" w:rsidRPr="00540B1E" w:rsidRDefault="006D3F03" w:rsidP="00540B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9CC2E5"/>
          </w:tcPr>
          <w:p w:rsidR="006D3F03" w:rsidRPr="00540B1E" w:rsidRDefault="006D3F03" w:rsidP="00540B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9CC2E5"/>
          </w:tcPr>
          <w:p w:rsidR="006D3F03" w:rsidRPr="00540B1E" w:rsidRDefault="006D3F03" w:rsidP="00540B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9CC2E5"/>
          </w:tcPr>
          <w:p w:rsidR="006D3F03" w:rsidRPr="00540B1E" w:rsidRDefault="006D3F03" w:rsidP="00540B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9CC2E5"/>
          </w:tcPr>
          <w:p w:rsidR="006D3F03" w:rsidRPr="00540B1E" w:rsidRDefault="006D3F03" w:rsidP="00540B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3F03" w:rsidRPr="00540B1E" w:rsidTr="006D3F03">
        <w:trPr>
          <w:trHeight w:val="405"/>
        </w:trPr>
        <w:tc>
          <w:tcPr>
            <w:tcW w:w="3515" w:type="dxa"/>
            <w:shd w:val="clear" w:color="auto" w:fill="auto"/>
            <w:hideMark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2.1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 xml:space="preserve">Orientierung und Eintritt </w:t>
            </w:r>
          </w:p>
        </w:tc>
        <w:tc>
          <w:tcPr>
            <w:tcW w:w="1815" w:type="dxa"/>
            <w:shd w:val="clear" w:color="auto" w:fill="auto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3F03" w:rsidRPr="00540B1E" w:rsidTr="006D3F03">
        <w:trPr>
          <w:trHeight w:val="405"/>
        </w:trPr>
        <w:tc>
          <w:tcPr>
            <w:tcW w:w="3515" w:type="dxa"/>
            <w:shd w:val="clear" w:color="auto" w:fill="9CC2E5"/>
            <w:hideMark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2.2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Planung und Organisation</w:t>
            </w:r>
          </w:p>
        </w:tc>
        <w:tc>
          <w:tcPr>
            <w:tcW w:w="1815" w:type="dxa"/>
            <w:shd w:val="clear" w:color="auto" w:fill="9CC2E5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9CC2E5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9CC2E5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9CC2E5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9CC2E5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3F03" w:rsidRPr="00540B1E" w:rsidTr="006D3F03">
        <w:trPr>
          <w:trHeight w:val="405"/>
        </w:trPr>
        <w:tc>
          <w:tcPr>
            <w:tcW w:w="3515" w:type="dxa"/>
            <w:shd w:val="clear" w:color="auto" w:fill="FFFFFF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2.3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Allgemeinbildender Unterricht</w:t>
            </w:r>
          </w:p>
        </w:tc>
        <w:tc>
          <w:tcPr>
            <w:tcW w:w="1815" w:type="dxa"/>
            <w:shd w:val="clear" w:color="auto" w:fill="FFFFFF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FFFFFF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FFFFFF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FFFFFF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FFFFFF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3F03" w:rsidRPr="00540B1E" w:rsidTr="006D3F03">
        <w:trPr>
          <w:trHeight w:val="405"/>
        </w:trPr>
        <w:tc>
          <w:tcPr>
            <w:tcW w:w="3515" w:type="dxa"/>
            <w:shd w:val="clear" w:color="auto" w:fill="9CC2E5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2.4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Berufskundeunterricht</w:t>
            </w:r>
          </w:p>
        </w:tc>
        <w:tc>
          <w:tcPr>
            <w:tcW w:w="1815" w:type="dxa"/>
            <w:shd w:val="clear" w:color="auto" w:fill="9CC2E5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9CC2E5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9CC2E5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98" w:type="dxa"/>
            <w:shd w:val="clear" w:color="auto" w:fill="9CC2E5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9CC2E5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3F03" w:rsidRPr="00540B1E" w:rsidTr="006D3F03">
        <w:trPr>
          <w:trHeight w:val="405"/>
        </w:trPr>
        <w:tc>
          <w:tcPr>
            <w:tcW w:w="3515" w:type="dxa"/>
            <w:shd w:val="clear" w:color="auto" w:fill="FFFFFF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2.5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Sportunterricht</w:t>
            </w:r>
          </w:p>
        </w:tc>
        <w:tc>
          <w:tcPr>
            <w:tcW w:w="1815" w:type="dxa"/>
            <w:shd w:val="clear" w:color="auto" w:fill="FFFFFF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FFFFFF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FFFFFF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FFFFFF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FFFFFF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3F03" w:rsidRPr="00540B1E" w:rsidTr="006D3F03">
        <w:trPr>
          <w:trHeight w:val="405"/>
        </w:trPr>
        <w:tc>
          <w:tcPr>
            <w:tcW w:w="3515" w:type="dxa"/>
            <w:shd w:val="clear" w:color="auto" w:fill="9CC2E5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2.6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Förder- und Schulanlässe</w:t>
            </w:r>
          </w:p>
        </w:tc>
        <w:tc>
          <w:tcPr>
            <w:tcW w:w="1815" w:type="dxa"/>
            <w:shd w:val="clear" w:color="auto" w:fill="9CC2E5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9CC2E5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9CC2E5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9CC2E5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9CC2E5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3F03" w:rsidRPr="00540B1E" w:rsidTr="006D3F03">
        <w:trPr>
          <w:trHeight w:val="405"/>
        </w:trPr>
        <w:tc>
          <w:tcPr>
            <w:tcW w:w="3515" w:type="dxa"/>
            <w:shd w:val="clear" w:color="auto" w:fill="FFFFFF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2.7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Evaluation und Feedback</w:t>
            </w:r>
          </w:p>
        </w:tc>
        <w:tc>
          <w:tcPr>
            <w:tcW w:w="1815" w:type="dxa"/>
            <w:shd w:val="clear" w:color="auto" w:fill="FFFFFF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FFFFFF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FFFFFF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FFFFFF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FFFFFF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3F03" w:rsidRPr="00540B1E" w:rsidTr="006D3F03">
        <w:trPr>
          <w:trHeight w:val="405"/>
        </w:trPr>
        <w:tc>
          <w:tcPr>
            <w:tcW w:w="3515" w:type="dxa"/>
            <w:shd w:val="clear" w:color="auto" w:fill="FFC000"/>
            <w:hideMark/>
          </w:tcPr>
          <w:p w:rsidR="006D3F03" w:rsidRPr="00540B1E" w:rsidRDefault="006D3F03" w:rsidP="00540B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40B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Grundbildung Wirtschaft</w:t>
            </w:r>
          </w:p>
        </w:tc>
        <w:tc>
          <w:tcPr>
            <w:tcW w:w="1815" w:type="dxa"/>
            <w:shd w:val="clear" w:color="auto" w:fill="FFC000"/>
            <w:hideMark/>
          </w:tcPr>
          <w:p w:rsidR="006D3F03" w:rsidRPr="00540B1E" w:rsidRDefault="006D3F03" w:rsidP="00540B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shd w:val="clear" w:color="auto" w:fill="FFC000"/>
          </w:tcPr>
          <w:p w:rsidR="006D3F03" w:rsidRPr="00540B1E" w:rsidRDefault="006D3F03" w:rsidP="00540B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FFC000"/>
          </w:tcPr>
          <w:p w:rsidR="006D3F03" w:rsidRPr="00540B1E" w:rsidRDefault="006D3F03" w:rsidP="00540B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FFC000"/>
          </w:tcPr>
          <w:p w:rsidR="006D3F03" w:rsidRPr="00540B1E" w:rsidRDefault="006D3F03" w:rsidP="00540B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FFC000"/>
          </w:tcPr>
          <w:p w:rsidR="006D3F03" w:rsidRPr="00540B1E" w:rsidRDefault="006D3F03" w:rsidP="00540B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3F03" w:rsidRPr="00540B1E" w:rsidTr="006D3F03">
        <w:trPr>
          <w:trHeight w:val="405"/>
        </w:trPr>
        <w:tc>
          <w:tcPr>
            <w:tcW w:w="3515" w:type="dxa"/>
            <w:shd w:val="clear" w:color="auto" w:fill="auto"/>
            <w:hideMark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3.1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Orientierung und Eintritt</w:t>
            </w:r>
          </w:p>
        </w:tc>
        <w:tc>
          <w:tcPr>
            <w:tcW w:w="1815" w:type="dxa"/>
            <w:shd w:val="clear" w:color="auto" w:fill="auto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3F03" w:rsidRPr="00540B1E" w:rsidTr="006D3F03">
        <w:trPr>
          <w:trHeight w:val="405"/>
        </w:trPr>
        <w:tc>
          <w:tcPr>
            <w:tcW w:w="3515" w:type="dxa"/>
            <w:shd w:val="clear" w:color="auto" w:fill="FFC000"/>
            <w:hideMark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3.2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Planung und Organisation</w:t>
            </w:r>
          </w:p>
        </w:tc>
        <w:tc>
          <w:tcPr>
            <w:tcW w:w="1815" w:type="dxa"/>
            <w:shd w:val="clear" w:color="auto" w:fill="FFC000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FFC000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FFC000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FFC000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FFC000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3F03" w:rsidRPr="00540B1E" w:rsidTr="006D3F03">
        <w:trPr>
          <w:trHeight w:val="405"/>
        </w:trPr>
        <w:tc>
          <w:tcPr>
            <w:tcW w:w="3515" w:type="dxa"/>
            <w:shd w:val="clear" w:color="auto" w:fill="auto"/>
            <w:hideMark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3.3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Unterricht</w:t>
            </w:r>
          </w:p>
        </w:tc>
        <w:tc>
          <w:tcPr>
            <w:tcW w:w="1815" w:type="dxa"/>
            <w:shd w:val="clear" w:color="auto" w:fill="auto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3F03" w:rsidRPr="00540B1E" w:rsidTr="006D3F03">
        <w:trPr>
          <w:trHeight w:val="405"/>
        </w:trPr>
        <w:tc>
          <w:tcPr>
            <w:tcW w:w="3515" w:type="dxa"/>
            <w:shd w:val="clear" w:color="auto" w:fill="FFC000"/>
            <w:hideMark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3.4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Förder- und Schulanlässe</w:t>
            </w:r>
          </w:p>
        </w:tc>
        <w:tc>
          <w:tcPr>
            <w:tcW w:w="1815" w:type="dxa"/>
            <w:shd w:val="clear" w:color="auto" w:fill="FFC000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FFC000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FFC000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FFC000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FFC000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3F03" w:rsidRPr="00540B1E" w:rsidTr="006D3F03">
        <w:trPr>
          <w:trHeight w:val="405"/>
        </w:trPr>
        <w:tc>
          <w:tcPr>
            <w:tcW w:w="3515" w:type="dxa"/>
            <w:shd w:val="clear" w:color="auto" w:fill="auto"/>
            <w:hideMark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3.5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Qualifikationsverfahren</w:t>
            </w:r>
          </w:p>
        </w:tc>
        <w:tc>
          <w:tcPr>
            <w:tcW w:w="1815" w:type="dxa"/>
            <w:shd w:val="clear" w:color="auto" w:fill="auto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3F03" w:rsidRPr="00540B1E" w:rsidTr="006D3F03">
        <w:trPr>
          <w:trHeight w:val="405"/>
        </w:trPr>
        <w:tc>
          <w:tcPr>
            <w:tcW w:w="3515" w:type="dxa"/>
            <w:shd w:val="clear" w:color="auto" w:fill="FFC000"/>
            <w:hideMark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3.6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Evaluation und Feedback</w:t>
            </w:r>
          </w:p>
        </w:tc>
        <w:tc>
          <w:tcPr>
            <w:tcW w:w="1815" w:type="dxa"/>
            <w:shd w:val="clear" w:color="auto" w:fill="FFC000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FFC000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FFC000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FFC000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FFC000"/>
          </w:tcPr>
          <w:p w:rsidR="006D3F03" w:rsidRPr="00540B1E" w:rsidRDefault="006D3F03" w:rsidP="00540B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00EE9" w:rsidRDefault="00900EE9" w:rsidP="00540B1E">
      <w:r>
        <w:br w:type="page"/>
      </w:r>
    </w:p>
    <w:tbl>
      <w:tblPr>
        <w:tblW w:w="99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5"/>
        <w:gridCol w:w="1815"/>
        <w:gridCol w:w="1915"/>
        <w:gridCol w:w="897"/>
        <w:gridCol w:w="898"/>
        <w:gridCol w:w="898"/>
      </w:tblGrid>
      <w:tr w:rsidR="00FA7759" w:rsidRPr="00540B1E" w:rsidTr="00CB4E04">
        <w:trPr>
          <w:trHeight w:val="625"/>
        </w:trPr>
        <w:tc>
          <w:tcPr>
            <w:tcW w:w="3515" w:type="dxa"/>
            <w:shd w:val="clear" w:color="auto" w:fill="auto"/>
            <w:hideMark/>
          </w:tcPr>
          <w:p w:rsidR="00FA7759" w:rsidRPr="00540B1E" w:rsidRDefault="00FA7759" w:rsidP="00CB4E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40B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Prozessbezeichnung</w:t>
            </w:r>
          </w:p>
          <w:p w:rsidR="00FA7759" w:rsidRPr="00540B1E" w:rsidRDefault="00FA7759" w:rsidP="00CB4E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shd w:val="clear" w:color="auto" w:fill="auto"/>
            <w:hideMark/>
          </w:tcPr>
          <w:p w:rsidR="00FA7759" w:rsidRPr="00540B1E" w:rsidRDefault="00FA7759" w:rsidP="00CB4E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Auditor/-in</w:t>
            </w:r>
          </w:p>
        </w:tc>
        <w:tc>
          <w:tcPr>
            <w:tcW w:w="1915" w:type="dxa"/>
            <w:shd w:val="clear" w:color="auto" w:fill="auto"/>
          </w:tcPr>
          <w:p w:rsidR="00FA7759" w:rsidRPr="00540B1E" w:rsidRDefault="00FA7759" w:rsidP="00CB4E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r.-E</w:t>
            </w:r>
            <w:r w:rsidRPr="00540B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igner/-in</w:t>
            </w:r>
          </w:p>
          <w:p w:rsidR="00FA7759" w:rsidRPr="00540B1E" w:rsidRDefault="00FA7759" w:rsidP="00CB4E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</w:tcPr>
          <w:p w:rsidR="00FA7759" w:rsidRDefault="00FA7759" w:rsidP="00CB4E0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.. / ..</w:t>
            </w:r>
          </w:p>
          <w:p w:rsidR="00FA7759" w:rsidRPr="006D3F03" w:rsidRDefault="00FA7759" w:rsidP="00CB4E0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HS  FS</w:t>
            </w:r>
          </w:p>
        </w:tc>
        <w:tc>
          <w:tcPr>
            <w:tcW w:w="898" w:type="dxa"/>
            <w:shd w:val="clear" w:color="auto" w:fill="auto"/>
          </w:tcPr>
          <w:p w:rsidR="00FA7759" w:rsidRDefault="00FA7759" w:rsidP="00CB4E0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.. / ..</w:t>
            </w:r>
          </w:p>
          <w:p w:rsidR="00FA7759" w:rsidRPr="006D3F03" w:rsidRDefault="00FA7759" w:rsidP="00CB4E0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HS  FS</w:t>
            </w:r>
          </w:p>
        </w:tc>
        <w:tc>
          <w:tcPr>
            <w:tcW w:w="898" w:type="dxa"/>
            <w:shd w:val="clear" w:color="auto" w:fill="auto"/>
          </w:tcPr>
          <w:p w:rsidR="00FA7759" w:rsidRDefault="00FA7759" w:rsidP="00CB4E0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.. / ..</w:t>
            </w:r>
          </w:p>
          <w:p w:rsidR="00FA7759" w:rsidRPr="006D3F03" w:rsidRDefault="00FA7759" w:rsidP="00CB4E0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HS  FS</w:t>
            </w:r>
          </w:p>
        </w:tc>
      </w:tr>
      <w:tr w:rsidR="00FA7759" w:rsidRPr="00540B1E" w:rsidTr="00CB4E04">
        <w:trPr>
          <w:trHeight w:val="405"/>
        </w:trPr>
        <w:tc>
          <w:tcPr>
            <w:tcW w:w="3515" w:type="dxa"/>
            <w:shd w:val="clear" w:color="auto" w:fill="92D050"/>
          </w:tcPr>
          <w:p w:rsidR="00FA7759" w:rsidRPr="00540B1E" w:rsidRDefault="00FA7759" w:rsidP="00CB4E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40B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Weiterbildung </w:t>
            </w:r>
          </w:p>
        </w:tc>
        <w:tc>
          <w:tcPr>
            <w:tcW w:w="1815" w:type="dxa"/>
            <w:shd w:val="clear" w:color="auto" w:fill="92D050"/>
          </w:tcPr>
          <w:p w:rsidR="00FA7759" w:rsidRPr="00540B1E" w:rsidRDefault="00FA7759" w:rsidP="00CB4E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shd w:val="clear" w:color="auto" w:fill="92D050"/>
          </w:tcPr>
          <w:p w:rsidR="00FA7759" w:rsidRPr="00540B1E" w:rsidRDefault="00FA7759" w:rsidP="00CB4E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92D050"/>
          </w:tcPr>
          <w:p w:rsidR="00FA7759" w:rsidRPr="00540B1E" w:rsidRDefault="00FA7759" w:rsidP="00CB4E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92D050"/>
          </w:tcPr>
          <w:p w:rsidR="00FA7759" w:rsidRPr="00540B1E" w:rsidRDefault="00FA7759" w:rsidP="00CB4E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92D050"/>
          </w:tcPr>
          <w:p w:rsidR="00FA7759" w:rsidRPr="00540B1E" w:rsidRDefault="00FA7759" w:rsidP="00CB4E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7759" w:rsidRPr="00540B1E" w:rsidTr="00CB4E04">
        <w:trPr>
          <w:trHeight w:val="362"/>
        </w:trPr>
        <w:tc>
          <w:tcPr>
            <w:tcW w:w="3515" w:type="dxa"/>
            <w:shd w:val="clear" w:color="auto" w:fill="auto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4.1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Qualitätsstandards</w:t>
            </w:r>
          </w:p>
        </w:tc>
        <w:tc>
          <w:tcPr>
            <w:tcW w:w="1815" w:type="dxa"/>
            <w:shd w:val="clear" w:color="auto" w:fill="auto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A7759" w:rsidRPr="00540B1E" w:rsidTr="00CB4E04">
        <w:trPr>
          <w:trHeight w:val="410"/>
        </w:trPr>
        <w:tc>
          <w:tcPr>
            <w:tcW w:w="3515" w:type="dxa"/>
            <w:shd w:val="clear" w:color="auto" w:fill="92D050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4.2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Lehrgänge der Weiterbildung</w:t>
            </w:r>
          </w:p>
        </w:tc>
        <w:tc>
          <w:tcPr>
            <w:tcW w:w="1815" w:type="dxa"/>
            <w:shd w:val="clear" w:color="auto" w:fill="92D050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92D050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92D050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92D050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92D050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A7759" w:rsidRPr="00540B1E" w:rsidTr="00CB4E04">
        <w:trPr>
          <w:trHeight w:val="405"/>
        </w:trPr>
        <w:tc>
          <w:tcPr>
            <w:tcW w:w="3515" w:type="dxa"/>
            <w:shd w:val="clear" w:color="auto" w:fill="auto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4.3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Angebotserarbeitung und Marketing</w:t>
            </w:r>
          </w:p>
        </w:tc>
        <w:tc>
          <w:tcPr>
            <w:tcW w:w="1815" w:type="dxa"/>
            <w:shd w:val="clear" w:color="auto" w:fill="auto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FA7759" w:rsidRPr="00540B1E" w:rsidRDefault="00FA7759" w:rsidP="00CB4E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</w:tcPr>
          <w:p w:rsidR="00FA7759" w:rsidRPr="00540B1E" w:rsidRDefault="00FA7759" w:rsidP="00CB4E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:rsidR="00FA7759" w:rsidRPr="00540B1E" w:rsidRDefault="00FA7759" w:rsidP="00CB4E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:rsidR="00FA7759" w:rsidRPr="00540B1E" w:rsidRDefault="00FA7759" w:rsidP="00CB4E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7759" w:rsidRPr="00540B1E" w:rsidTr="00CB4E04">
        <w:trPr>
          <w:trHeight w:val="405"/>
        </w:trPr>
        <w:tc>
          <w:tcPr>
            <w:tcW w:w="3515" w:type="dxa"/>
            <w:shd w:val="clear" w:color="auto" w:fill="92D050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4.4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Beratung und Anmeldung</w:t>
            </w:r>
          </w:p>
        </w:tc>
        <w:tc>
          <w:tcPr>
            <w:tcW w:w="1815" w:type="dxa"/>
            <w:shd w:val="clear" w:color="auto" w:fill="92D050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92D050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92D050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92D050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92D050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A7759" w:rsidRPr="00540B1E" w:rsidTr="00CB4E04">
        <w:trPr>
          <w:trHeight w:val="405"/>
        </w:trPr>
        <w:tc>
          <w:tcPr>
            <w:tcW w:w="3515" w:type="dxa"/>
            <w:shd w:val="clear" w:color="auto" w:fill="auto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4.5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Unterrichtsvorbereitung</w:t>
            </w:r>
          </w:p>
        </w:tc>
        <w:tc>
          <w:tcPr>
            <w:tcW w:w="1815" w:type="dxa"/>
            <w:shd w:val="clear" w:color="auto" w:fill="auto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A7759" w:rsidRPr="00540B1E" w:rsidTr="00CB4E04">
        <w:trPr>
          <w:trHeight w:val="405"/>
        </w:trPr>
        <w:tc>
          <w:tcPr>
            <w:tcW w:w="3515" w:type="dxa"/>
            <w:shd w:val="clear" w:color="auto" w:fill="92D050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4.6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Unterricht</w:t>
            </w:r>
          </w:p>
        </w:tc>
        <w:tc>
          <w:tcPr>
            <w:tcW w:w="1815" w:type="dxa"/>
            <w:shd w:val="clear" w:color="auto" w:fill="92D050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92D050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92D050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92D050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92D050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A7759" w:rsidRPr="00540B1E" w:rsidTr="00CB4E04">
        <w:trPr>
          <w:trHeight w:val="402"/>
        </w:trPr>
        <w:tc>
          <w:tcPr>
            <w:tcW w:w="3515" w:type="dxa"/>
            <w:shd w:val="clear" w:color="auto" w:fill="auto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4.7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Unterrichtsevaluation und Feedback</w:t>
            </w:r>
          </w:p>
        </w:tc>
        <w:tc>
          <w:tcPr>
            <w:tcW w:w="1815" w:type="dxa"/>
            <w:shd w:val="clear" w:color="auto" w:fill="auto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A7759" w:rsidRPr="00540B1E" w:rsidTr="00CB4E04">
        <w:trPr>
          <w:trHeight w:val="405"/>
        </w:trPr>
        <w:tc>
          <w:tcPr>
            <w:tcW w:w="3515" w:type="dxa"/>
            <w:shd w:val="clear" w:color="auto" w:fill="92D050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4.8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Unterrichtsnachbereitung</w:t>
            </w:r>
          </w:p>
        </w:tc>
        <w:tc>
          <w:tcPr>
            <w:tcW w:w="1815" w:type="dxa"/>
            <w:shd w:val="clear" w:color="auto" w:fill="92D050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92D050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92D050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92D050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92D050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A7759" w:rsidRPr="00540B1E" w:rsidTr="00CB4E04">
        <w:trPr>
          <w:trHeight w:val="400"/>
        </w:trPr>
        <w:tc>
          <w:tcPr>
            <w:tcW w:w="3515" w:type="dxa"/>
            <w:shd w:val="clear" w:color="auto" w:fill="FFFF00"/>
          </w:tcPr>
          <w:p w:rsidR="00FA7759" w:rsidRPr="00540B1E" w:rsidRDefault="00FA7759" w:rsidP="00CB4E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40B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 Dienste und Support </w:t>
            </w:r>
          </w:p>
        </w:tc>
        <w:tc>
          <w:tcPr>
            <w:tcW w:w="1815" w:type="dxa"/>
            <w:shd w:val="clear" w:color="auto" w:fill="FFFF00"/>
          </w:tcPr>
          <w:p w:rsidR="00FA7759" w:rsidRPr="00540B1E" w:rsidRDefault="00FA7759" w:rsidP="00CB4E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shd w:val="clear" w:color="auto" w:fill="FFFF00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FFFF00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FFFF00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FFFF00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A7759" w:rsidRPr="00540B1E" w:rsidTr="00CB4E04">
        <w:trPr>
          <w:trHeight w:val="405"/>
        </w:trPr>
        <w:tc>
          <w:tcPr>
            <w:tcW w:w="3515" w:type="dxa"/>
            <w:shd w:val="clear" w:color="auto" w:fill="auto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5.1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Administration</w:t>
            </w:r>
          </w:p>
        </w:tc>
        <w:tc>
          <w:tcPr>
            <w:tcW w:w="1815" w:type="dxa"/>
            <w:shd w:val="clear" w:color="auto" w:fill="auto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FA7759" w:rsidRPr="00540B1E" w:rsidRDefault="00FA7759" w:rsidP="00CB4E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</w:tcPr>
          <w:p w:rsidR="00FA7759" w:rsidRPr="00540B1E" w:rsidRDefault="00FA7759" w:rsidP="00CB4E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:rsidR="00FA7759" w:rsidRPr="00540B1E" w:rsidRDefault="00FA7759" w:rsidP="00CB4E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:rsidR="00FA7759" w:rsidRPr="00540B1E" w:rsidRDefault="00FA7759" w:rsidP="00CB4E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7759" w:rsidRPr="00540B1E" w:rsidTr="00CB4E04">
        <w:trPr>
          <w:trHeight w:val="405"/>
        </w:trPr>
        <w:tc>
          <w:tcPr>
            <w:tcW w:w="3515" w:type="dxa"/>
            <w:shd w:val="clear" w:color="auto" w:fill="FFFF00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5.2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Raummanagement</w:t>
            </w:r>
          </w:p>
        </w:tc>
        <w:tc>
          <w:tcPr>
            <w:tcW w:w="1815" w:type="dxa"/>
            <w:shd w:val="clear" w:color="auto" w:fill="FFFF00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FFFF00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FFFF00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FFFF00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FFFF00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A7759" w:rsidRPr="00540B1E" w:rsidTr="00CB4E04">
        <w:trPr>
          <w:trHeight w:val="405"/>
        </w:trPr>
        <w:tc>
          <w:tcPr>
            <w:tcW w:w="3515" w:type="dxa"/>
            <w:shd w:val="clear" w:color="auto" w:fill="auto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5.3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Hausdienst</w:t>
            </w:r>
          </w:p>
        </w:tc>
        <w:tc>
          <w:tcPr>
            <w:tcW w:w="1815" w:type="dxa"/>
            <w:shd w:val="clear" w:color="auto" w:fill="auto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A7759" w:rsidRPr="00540B1E" w:rsidTr="00CB4E04">
        <w:trPr>
          <w:trHeight w:val="405"/>
        </w:trPr>
        <w:tc>
          <w:tcPr>
            <w:tcW w:w="3515" w:type="dxa"/>
            <w:shd w:val="clear" w:color="auto" w:fill="FFFF00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5.4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Beschaffung Lehrmittel</w:t>
            </w:r>
          </w:p>
        </w:tc>
        <w:tc>
          <w:tcPr>
            <w:tcW w:w="1815" w:type="dxa"/>
            <w:shd w:val="clear" w:color="auto" w:fill="FFFF00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FFFF00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FFFF00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FFFF00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FFFF00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A7759" w:rsidRPr="00540B1E" w:rsidTr="00CB4E04">
        <w:trPr>
          <w:trHeight w:val="405"/>
        </w:trPr>
        <w:tc>
          <w:tcPr>
            <w:tcW w:w="3515" w:type="dxa"/>
            <w:shd w:val="clear" w:color="auto" w:fill="auto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5.5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Mediothek</w:t>
            </w:r>
          </w:p>
        </w:tc>
        <w:tc>
          <w:tcPr>
            <w:tcW w:w="1815" w:type="dxa"/>
            <w:shd w:val="clear" w:color="auto" w:fill="auto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A7759" w:rsidRPr="00540B1E" w:rsidTr="00CB4E04">
        <w:trPr>
          <w:trHeight w:val="405"/>
        </w:trPr>
        <w:tc>
          <w:tcPr>
            <w:tcW w:w="3515" w:type="dxa"/>
            <w:shd w:val="clear" w:color="auto" w:fill="FFFF00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5.6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Informatik</w:t>
            </w:r>
          </w:p>
        </w:tc>
        <w:tc>
          <w:tcPr>
            <w:tcW w:w="1815" w:type="dxa"/>
            <w:shd w:val="clear" w:color="auto" w:fill="FFFF00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FFFF00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FFFF00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FFFF00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FFFF00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A7759" w:rsidRPr="00540B1E" w:rsidTr="00CB4E04">
        <w:trPr>
          <w:trHeight w:val="405"/>
        </w:trPr>
        <w:tc>
          <w:tcPr>
            <w:tcW w:w="3515" w:type="dxa"/>
            <w:shd w:val="clear" w:color="auto" w:fill="auto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5.7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Daten und Dokumente</w:t>
            </w:r>
          </w:p>
        </w:tc>
        <w:tc>
          <w:tcPr>
            <w:tcW w:w="1815" w:type="dxa"/>
            <w:shd w:val="clear" w:color="auto" w:fill="auto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A7759" w:rsidRPr="00540B1E" w:rsidTr="00FA7759">
        <w:trPr>
          <w:trHeight w:val="405"/>
        </w:trPr>
        <w:tc>
          <w:tcPr>
            <w:tcW w:w="3515" w:type="dxa"/>
            <w:shd w:val="clear" w:color="auto" w:fill="D9D9D9"/>
          </w:tcPr>
          <w:p w:rsidR="00FA7759" w:rsidRPr="00540B1E" w:rsidRDefault="00FA7759" w:rsidP="00CB4E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40B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Kontinuierliche Verbesserungen</w:t>
            </w:r>
          </w:p>
        </w:tc>
        <w:tc>
          <w:tcPr>
            <w:tcW w:w="1815" w:type="dxa"/>
            <w:shd w:val="clear" w:color="auto" w:fill="D9D9D9"/>
          </w:tcPr>
          <w:p w:rsidR="00FA7759" w:rsidRPr="00540B1E" w:rsidRDefault="00FA7759" w:rsidP="00CB4E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shd w:val="clear" w:color="auto" w:fill="D9D9D9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D9D9D9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D9D9D9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D9D9D9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172FB" w:rsidRPr="00540B1E" w:rsidTr="00B172FB">
        <w:trPr>
          <w:trHeight w:val="552"/>
        </w:trPr>
        <w:tc>
          <w:tcPr>
            <w:tcW w:w="3515" w:type="dxa"/>
            <w:shd w:val="clear" w:color="auto" w:fill="auto"/>
          </w:tcPr>
          <w:p w:rsidR="00B172FB" w:rsidRPr="00540B1E" w:rsidRDefault="00B172FB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6.1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Prozessmessungen</w:t>
            </w:r>
          </w:p>
          <w:p w:rsidR="00B172FB" w:rsidRPr="00540B1E" w:rsidRDefault="00B172FB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6.2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Qualitätsentwicklung</w:t>
            </w:r>
          </w:p>
        </w:tc>
        <w:tc>
          <w:tcPr>
            <w:tcW w:w="1815" w:type="dxa"/>
            <w:shd w:val="clear" w:color="auto" w:fill="auto"/>
          </w:tcPr>
          <w:p w:rsidR="00B172FB" w:rsidRPr="00540B1E" w:rsidRDefault="00B172FB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B172FB" w:rsidRPr="00540B1E" w:rsidRDefault="00B172FB" w:rsidP="00CB4E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</w:tcPr>
          <w:p w:rsidR="00B172FB" w:rsidRPr="00540B1E" w:rsidRDefault="00B172FB" w:rsidP="00CB4E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:rsidR="00B172FB" w:rsidRPr="00540B1E" w:rsidRDefault="00B172FB" w:rsidP="00CB4E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:rsidR="00B172FB" w:rsidRPr="00540B1E" w:rsidRDefault="00B172FB" w:rsidP="00CB4E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0400" w:rsidRPr="00540B1E" w:rsidTr="00490400">
        <w:trPr>
          <w:trHeight w:val="405"/>
        </w:trPr>
        <w:tc>
          <w:tcPr>
            <w:tcW w:w="3515" w:type="dxa"/>
            <w:shd w:val="clear" w:color="auto" w:fill="D9D9D9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6.3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Audits</w:t>
            </w:r>
          </w:p>
        </w:tc>
        <w:tc>
          <w:tcPr>
            <w:tcW w:w="1815" w:type="dxa"/>
            <w:shd w:val="clear" w:color="auto" w:fill="D9D9D9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D9D9D9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D9D9D9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D9D9D9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D9D9D9"/>
          </w:tcPr>
          <w:p w:rsidR="00FA7759" w:rsidRPr="00540B1E" w:rsidRDefault="00FA7759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172FB" w:rsidRPr="00540B1E" w:rsidTr="00490400">
        <w:trPr>
          <w:trHeight w:val="405"/>
        </w:trPr>
        <w:tc>
          <w:tcPr>
            <w:tcW w:w="3515" w:type="dxa"/>
            <w:shd w:val="clear" w:color="auto" w:fill="F2F2F2"/>
          </w:tcPr>
          <w:p w:rsidR="00B172FB" w:rsidRPr="00540B1E" w:rsidRDefault="00B172FB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6.4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Korrektive und Präventive Massnahmen</w:t>
            </w:r>
          </w:p>
          <w:p w:rsidR="00B172FB" w:rsidRPr="00540B1E" w:rsidRDefault="00B172FB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6.5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40B1E">
              <w:rPr>
                <w:rFonts w:ascii="Arial" w:hAnsi="Arial" w:cs="Arial"/>
                <w:color w:val="000000"/>
                <w:sz w:val="22"/>
                <w:szCs w:val="22"/>
              </w:rPr>
              <w:t>Pflege des Q-Systems</w:t>
            </w:r>
          </w:p>
        </w:tc>
        <w:tc>
          <w:tcPr>
            <w:tcW w:w="1815" w:type="dxa"/>
            <w:shd w:val="clear" w:color="auto" w:fill="F2F2F2"/>
          </w:tcPr>
          <w:p w:rsidR="00B172FB" w:rsidRPr="00540B1E" w:rsidRDefault="00B172FB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F2F2F2"/>
          </w:tcPr>
          <w:p w:rsidR="00B172FB" w:rsidRPr="00540B1E" w:rsidRDefault="00B172FB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F2F2F2"/>
          </w:tcPr>
          <w:p w:rsidR="00B172FB" w:rsidRPr="00540B1E" w:rsidRDefault="00B172FB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F2F2F2"/>
          </w:tcPr>
          <w:p w:rsidR="00B172FB" w:rsidRPr="00540B1E" w:rsidRDefault="00B172FB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F2F2F2"/>
          </w:tcPr>
          <w:p w:rsidR="00B172FB" w:rsidRPr="00540B1E" w:rsidRDefault="00B172FB" w:rsidP="00CB4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C717D" w:rsidRPr="00737B99" w:rsidRDefault="001C717D" w:rsidP="00540B1E"/>
    <w:p w:rsidR="00701EF9" w:rsidRPr="001C717D" w:rsidRDefault="00701EF9" w:rsidP="00540B1E"/>
    <w:sectPr w:rsidR="00701EF9" w:rsidRPr="001C717D" w:rsidSect="00994B6A">
      <w:headerReference w:type="default" r:id="rId8"/>
      <w:pgSz w:w="11906" w:h="16838"/>
      <w:pgMar w:top="1417" w:right="1417" w:bottom="3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400" w:rsidRDefault="00490400" w:rsidP="00DF1F56">
      <w:r>
        <w:separator/>
      </w:r>
    </w:p>
  </w:endnote>
  <w:endnote w:type="continuationSeparator" w:id="0">
    <w:p w:rsidR="00490400" w:rsidRDefault="00490400" w:rsidP="00DF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400" w:rsidRDefault="00490400" w:rsidP="00DF1F56">
      <w:r>
        <w:separator/>
      </w:r>
    </w:p>
  </w:footnote>
  <w:footnote w:type="continuationSeparator" w:id="0">
    <w:p w:rsidR="00490400" w:rsidRDefault="00490400" w:rsidP="00DF1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3"/>
    </w:tblGrid>
    <w:tr w:rsidR="00DF1F56" w:rsidRPr="00DF1F56" w:rsidTr="000E4742">
      <w:tc>
        <w:tcPr>
          <w:tcW w:w="9923" w:type="dxa"/>
        </w:tcPr>
        <w:tbl>
          <w:tblPr>
            <w:tblW w:w="9923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701"/>
            <w:gridCol w:w="3686"/>
            <w:gridCol w:w="3685"/>
            <w:gridCol w:w="851"/>
          </w:tblGrid>
          <w:tr w:rsidR="00DF1F56" w:rsidRPr="00DF1F56" w:rsidTr="000E4742">
            <w:tc>
              <w:tcPr>
                <w:tcW w:w="1701" w:type="dxa"/>
              </w:tcPr>
              <w:p w:rsidR="00DF1F56" w:rsidRPr="00DF1F56" w:rsidRDefault="00DF1F56" w:rsidP="00DF1F56">
                <w:pPr>
                  <w:spacing w:after="120" w:line="240" w:lineRule="exact"/>
                  <w:rPr>
                    <w:rFonts w:ascii="Arial" w:hAnsi="Arial"/>
                    <w:position w:val="4"/>
                    <w:sz w:val="18"/>
                    <w:szCs w:val="18"/>
                  </w:rPr>
                </w:pPr>
              </w:p>
            </w:tc>
            <w:tc>
              <w:tcPr>
                <w:tcW w:w="3686" w:type="dxa"/>
                <w:tcMar>
                  <w:left w:w="0" w:type="dxa"/>
                </w:tcMar>
              </w:tcPr>
              <w:p w:rsidR="00DF1F56" w:rsidRPr="00DF1F56" w:rsidRDefault="00DF1F56" w:rsidP="00DF1F56">
                <w:pPr>
                  <w:spacing w:after="120" w:line="240" w:lineRule="exact"/>
                  <w:rPr>
                    <w:rFonts w:ascii="Arial" w:hAnsi="Arial"/>
                    <w:position w:val="4"/>
                    <w:sz w:val="18"/>
                    <w:szCs w:val="18"/>
                  </w:rPr>
                </w:pPr>
                <w:r w:rsidRPr="00DF1F56">
                  <w:rPr>
                    <w:rFonts w:ascii="Arial" w:hAnsi="Arial"/>
                    <w:position w:val="4"/>
                    <w:sz w:val="18"/>
                    <w:szCs w:val="18"/>
                  </w:rPr>
                  <w:t xml:space="preserve">BERUFSSCHULE </w:t>
                </w:r>
                <w:r w:rsidR="00A31F41">
                  <w:rPr>
                    <w:rFonts w:ascii="Arial" w:hAnsi="Arial"/>
                    <w:position w:val="4"/>
                    <w:sz w:val="18"/>
                    <w:szCs w:val="18"/>
                  </w:rPr>
                  <w:t>BÜLACH</w:t>
                </w:r>
              </w:p>
              <w:p w:rsidR="00DF1F56" w:rsidRPr="00DF1F56" w:rsidRDefault="00DF1F56" w:rsidP="00BB6177">
                <w:pPr>
                  <w:tabs>
                    <w:tab w:val="left" w:pos="1960"/>
                  </w:tabs>
                  <w:spacing w:after="120" w:line="240" w:lineRule="exact"/>
                  <w:rPr>
                    <w:rFonts w:ascii="Arial" w:hAnsi="Arial"/>
                    <w:position w:val="4"/>
                    <w:sz w:val="18"/>
                    <w:szCs w:val="18"/>
                  </w:rPr>
                </w:pPr>
                <w:r w:rsidRPr="00DF1F56">
                  <w:rPr>
                    <w:rFonts w:ascii="Arial" w:hAnsi="Arial"/>
                    <w:position w:val="4"/>
                    <w:sz w:val="18"/>
                    <w:szCs w:val="18"/>
                  </w:rPr>
                  <w:t xml:space="preserve">(Stand: </w:t>
                </w:r>
                <w:r w:rsidR="00BB6177">
                  <w:rPr>
                    <w:rFonts w:ascii="Arial" w:hAnsi="Arial"/>
                    <w:position w:val="4"/>
                    <w:sz w:val="18"/>
                    <w:szCs w:val="18"/>
                  </w:rPr>
                  <w:t>März 2017</w:t>
                </w:r>
                <w:r w:rsidRPr="00DF1F56">
                  <w:rPr>
                    <w:rFonts w:ascii="Arial" w:hAnsi="Arial"/>
                    <w:position w:val="4"/>
                    <w:sz w:val="18"/>
                    <w:szCs w:val="18"/>
                  </w:rPr>
                  <w:t>)</w:t>
                </w:r>
              </w:p>
            </w:tc>
            <w:tc>
              <w:tcPr>
                <w:tcW w:w="3685" w:type="dxa"/>
                <w:tcMar>
                  <w:left w:w="0" w:type="dxa"/>
                  <w:right w:w="0" w:type="dxa"/>
                </w:tcMar>
              </w:tcPr>
              <w:p w:rsidR="00DF1F56" w:rsidRPr="00DF1F56" w:rsidRDefault="00DF1F56" w:rsidP="00DF1F56">
                <w:pPr>
                  <w:spacing w:after="120" w:line="240" w:lineRule="exact"/>
                  <w:ind w:left="284" w:hanging="284"/>
                  <w:rPr>
                    <w:rFonts w:ascii="Arial" w:hAnsi="Arial"/>
                    <w:position w:val="4"/>
                    <w:sz w:val="18"/>
                    <w:szCs w:val="18"/>
                  </w:rPr>
                </w:pPr>
              </w:p>
              <w:p w:rsidR="00DF1F56" w:rsidRPr="00DF1F56" w:rsidRDefault="00DF1F56" w:rsidP="00DF1F56">
                <w:pPr>
                  <w:spacing w:after="120" w:line="240" w:lineRule="exact"/>
                  <w:ind w:left="284" w:hanging="284"/>
                  <w:rPr>
                    <w:rFonts w:ascii="Arial" w:hAnsi="Arial"/>
                    <w:position w:val="4"/>
                    <w:sz w:val="18"/>
                    <w:szCs w:val="18"/>
                  </w:rPr>
                </w:pPr>
              </w:p>
            </w:tc>
            <w:tc>
              <w:tcPr>
                <w:tcW w:w="851" w:type="dxa"/>
                <w:tcMar>
                  <w:right w:w="0" w:type="dxa"/>
                </w:tcMar>
              </w:tcPr>
              <w:p w:rsidR="00DF1F56" w:rsidRPr="00DF1F56" w:rsidRDefault="00540B1E" w:rsidP="00DF1F56">
                <w:pPr>
                  <w:spacing w:after="120" w:line="240" w:lineRule="exact"/>
                  <w:jc w:val="right"/>
                  <w:rPr>
                    <w:rFonts w:ascii="Arial" w:hAnsi="Arial"/>
                    <w:b/>
                    <w:bCs/>
                    <w:position w:val="4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bCs/>
                    <w:position w:val="4"/>
                    <w:sz w:val="18"/>
                    <w:szCs w:val="18"/>
                  </w:rPr>
                  <w:t>F</w:t>
                </w:r>
                <w:r w:rsidR="00CC32AD">
                  <w:rPr>
                    <w:rFonts w:ascii="Arial" w:hAnsi="Arial" w:cs="Arial"/>
                    <w:b/>
                    <w:bCs/>
                    <w:position w:val="4"/>
                    <w:sz w:val="18"/>
                    <w:szCs w:val="18"/>
                  </w:rPr>
                  <w:t>6</w:t>
                </w:r>
                <w:r w:rsidR="00DF1F56" w:rsidRPr="00DF1F56">
                  <w:rPr>
                    <w:rFonts w:ascii="Arial" w:hAnsi="Arial" w:cs="Arial"/>
                    <w:b/>
                    <w:bCs/>
                    <w:position w:val="4"/>
                    <w:sz w:val="18"/>
                    <w:szCs w:val="18"/>
                  </w:rPr>
                  <w:t>.</w:t>
                </w:r>
                <w:r w:rsidR="00CC32AD">
                  <w:rPr>
                    <w:rFonts w:ascii="Arial" w:hAnsi="Arial" w:cs="Arial"/>
                    <w:b/>
                    <w:bCs/>
                    <w:position w:val="4"/>
                    <w:sz w:val="18"/>
                    <w:szCs w:val="18"/>
                  </w:rPr>
                  <w:t>3</w:t>
                </w:r>
                <w:r w:rsidR="00DF1F56">
                  <w:rPr>
                    <w:rFonts w:ascii="Arial" w:hAnsi="Arial" w:cs="Arial"/>
                    <w:b/>
                    <w:bCs/>
                    <w:position w:val="4"/>
                    <w:sz w:val="18"/>
                    <w:szCs w:val="18"/>
                  </w:rPr>
                  <w:t>-0</w:t>
                </w:r>
                <w:r>
                  <w:rPr>
                    <w:rFonts w:ascii="Arial" w:hAnsi="Arial" w:cs="Arial"/>
                    <w:b/>
                    <w:bCs/>
                    <w:position w:val="4"/>
                    <w:sz w:val="18"/>
                    <w:szCs w:val="18"/>
                  </w:rPr>
                  <w:t>4</w:t>
                </w:r>
                <w:r w:rsidR="00DF1F56">
                  <w:rPr>
                    <w:rFonts w:ascii="Arial" w:hAnsi="Arial" w:cs="Arial"/>
                    <w:b/>
                    <w:bCs/>
                    <w:position w:val="4"/>
                    <w:sz w:val="18"/>
                    <w:szCs w:val="18"/>
                  </w:rPr>
                  <w:t xml:space="preserve">A </w:t>
                </w:r>
              </w:p>
              <w:p w:rsidR="00DF1F56" w:rsidRPr="00DF1F56" w:rsidRDefault="00DF1F56" w:rsidP="00DF1F56">
                <w:pPr>
                  <w:spacing w:after="120" w:line="240" w:lineRule="exact"/>
                  <w:jc w:val="right"/>
                  <w:rPr>
                    <w:rFonts w:ascii="Arial" w:hAnsi="Arial"/>
                    <w:b/>
                    <w:bCs/>
                    <w:position w:val="4"/>
                    <w:sz w:val="18"/>
                    <w:szCs w:val="18"/>
                  </w:rPr>
                </w:pPr>
                <w:r w:rsidRPr="00DF1F56">
                  <w:rPr>
                    <w:rFonts w:ascii="Arial" w:hAnsi="Arial"/>
                    <w:b/>
                    <w:bCs/>
                    <w:position w:val="4"/>
                    <w:sz w:val="18"/>
                    <w:szCs w:val="18"/>
                  </w:rPr>
                  <w:fldChar w:fldCharType="begin"/>
                </w:r>
                <w:r w:rsidRPr="00DF1F56">
                  <w:rPr>
                    <w:rFonts w:ascii="Arial" w:hAnsi="Arial"/>
                    <w:b/>
                    <w:bCs/>
                    <w:position w:val="4"/>
                    <w:sz w:val="18"/>
                    <w:szCs w:val="18"/>
                  </w:rPr>
                  <w:instrText xml:space="preserve"> PAGE </w:instrText>
                </w:r>
                <w:r w:rsidRPr="00DF1F56">
                  <w:rPr>
                    <w:rFonts w:ascii="Arial" w:hAnsi="Arial"/>
                    <w:b/>
                    <w:bCs/>
                    <w:position w:val="4"/>
                    <w:sz w:val="18"/>
                    <w:szCs w:val="18"/>
                  </w:rPr>
                  <w:fldChar w:fldCharType="separate"/>
                </w:r>
                <w:r w:rsidR="00BB6177">
                  <w:rPr>
                    <w:rFonts w:ascii="Arial" w:hAnsi="Arial"/>
                    <w:b/>
                    <w:bCs/>
                    <w:noProof/>
                    <w:position w:val="4"/>
                    <w:sz w:val="18"/>
                    <w:szCs w:val="18"/>
                  </w:rPr>
                  <w:t>1</w:t>
                </w:r>
                <w:r w:rsidRPr="00DF1F56">
                  <w:rPr>
                    <w:rFonts w:ascii="Arial" w:hAnsi="Arial"/>
                    <w:b/>
                    <w:bCs/>
                    <w:position w:val="4"/>
                    <w:sz w:val="18"/>
                    <w:szCs w:val="18"/>
                  </w:rPr>
                  <w:fldChar w:fldCharType="end"/>
                </w:r>
              </w:p>
            </w:tc>
          </w:tr>
        </w:tbl>
        <w:p w:rsidR="00DF1F56" w:rsidRPr="00DF1F56" w:rsidRDefault="00DF1F56" w:rsidP="00DF1F56">
          <w:pPr>
            <w:spacing w:after="120" w:line="240" w:lineRule="exact"/>
            <w:rPr>
              <w:rFonts w:ascii="Arial" w:hAnsi="Arial"/>
              <w:position w:val="4"/>
              <w:sz w:val="18"/>
              <w:szCs w:val="18"/>
            </w:rPr>
          </w:pPr>
        </w:p>
      </w:tc>
    </w:tr>
  </w:tbl>
  <w:p w:rsidR="00DF1F56" w:rsidRPr="00DF1F56" w:rsidRDefault="00490400" w:rsidP="00DF1F56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50" type="#_x0000_t75" style="position:absolute;margin-left:0;margin-top:-54.8pt;width:68.9pt;height:46.5pt;z-index:1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>
          <v:imagedata r:id="rId1" o:title="" croptop="14972f" cropbottom="17626f" cropleft="7034f" cropright="31057f"/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76D"/>
    <w:multiLevelType w:val="multilevel"/>
    <w:tmpl w:val="61242DF6"/>
    <w:lvl w:ilvl="0">
      <w:start w:val="3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8B93825"/>
    <w:multiLevelType w:val="multilevel"/>
    <w:tmpl w:val="568EEEBC"/>
    <w:lvl w:ilvl="0">
      <w:start w:val="2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A083153"/>
    <w:multiLevelType w:val="multilevel"/>
    <w:tmpl w:val="0F1E33EA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C9208E7"/>
    <w:multiLevelType w:val="multilevel"/>
    <w:tmpl w:val="7618E6CA"/>
    <w:lvl w:ilvl="0">
      <w:start w:val="29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25A5211"/>
    <w:multiLevelType w:val="multilevel"/>
    <w:tmpl w:val="57FE420E"/>
    <w:lvl w:ilvl="0">
      <w:start w:val="2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98C4195"/>
    <w:multiLevelType w:val="multilevel"/>
    <w:tmpl w:val="58343820"/>
    <w:lvl w:ilvl="0">
      <w:start w:val="1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0D3747D"/>
    <w:multiLevelType w:val="multilevel"/>
    <w:tmpl w:val="5844A5DE"/>
    <w:lvl w:ilvl="0">
      <w:start w:val="3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29A1B65"/>
    <w:multiLevelType w:val="multilevel"/>
    <w:tmpl w:val="4778469E"/>
    <w:lvl w:ilvl="0">
      <w:start w:val="1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2F40EAB"/>
    <w:multiLevelType w:val="multilevel"/>
    <w:tmpl w:val="E0187870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3151EA2"/>
    <w:multiLevelType w:val="multilevel"/>
    <w:tmpl w:val="B9B49D80"/>
    <w:lvl w:ilvl="0">
      <w:start w:val="2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74C4B16"/>
    <w:multiLevelType w:val="multilevel"/>
    <w:tmpl w:val="9BD6CAA0"/>
    <w:lvl w:ilvl="0">
      <w:start w:val="2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EAE0526"/>
    <w:multiLevelType w:val="multilevel"/>
    <w:tmpl w:val="7BAACF74"/>
    <w:lvl w:ilvl="0">
      <w:start w:val="2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2EE02EE"/>
    <w:multiLevelType w:val="multilevel"/>
    <w:tmpl w:val="29AC0C14"/>
    <w:lvl w:ilvl="0">
      <w:start w:val="1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95644E8"/>
    <w:multiLevelType w:val="multilevel"/>
    <w:tmpl w:val="7ED08C8E"/>
    <w:lvl w:ilvl="0">
      <w:start w:val="28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43C6BB6"/>
    <w:multiLevelType w:val="multilevel"/>
    <w:tmpl w:val="DE2E2942"/>
    <w:lvl w:ilvl="0">
      <w:start w:val="2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49D08A2"/>
    <w:multiLevelType w:val="multilevel"/>
    <w:tmpl w:val="C8AAA40A"/>
    <w:lvl w:ilvl="0">
      <w:start w:val="1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DA15F0A"/>
    <w:multiLevelType w:val="multilevel"/>
    <w:tmpl w:val="B4162A7E"/>
    <w:lvl w:ilvl="0">
      <w:start w:val="2"/>
      <w:numFmt w:val="decimalZero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6"/>
  </w:num>
  <w:num w:numId="5">
    <w:abstractNumId w:val="8"/>
  </w:num>
  <w:num w:numId="6">
    <w:abstractNumId w:val="14"/>
  </w:num>
  <w:num w:numId="7">
    <w:abstractNumId w:val="2"/>
  </w:num>
  <w:num w:numId="8">
    <w:abstractNumId w:val="15"/>
  </w:num>
  <w:num w:numId="9">
    <w:abstractNumId w:val="10"/>
  </w:num>
  <w:num w:numId="10">
    <w:abstractNumId w:val="0"/>
  </w:num>
  <w:num w:numId="11">
    <w:abstractNumId w:val="12"/>
  </w:num>
  <w:num w:numId="12">
    <w:abstractNumId w:val="11"/>
  </w:num>
  <w:num w:numId="13">
    <w:abstractNumId w:val="1"/>
  </w:num>
  <w:num w:numId="14">
    <w:abstractNumId w:val="3"/>
  </w:num>
  <w:num w:numId="15">
    <w:abstractNumId w:val="4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F7A"/>
    <w:rsid w:val="000E4742"/>
    <w:rsid w:val="00142940"/>
    <w:rsid w:val="001C717D"/>
    <w:rsid w:val="001E0E0B"/>
    <w:rsid w:val="00244F7A"/>
    <w:rsid w:val="002833A5"/>
    <w:rsid w:val="002E3382"/>
    <w:rsid w:val="003A3939"/>
    <w:rsid w:val="00437597"/>
    <w:rsid w:val="00467128"/>
    <w:rsid w:val="00490400"/>
    <w:rsid w:val="00540B1E"/>
    <w:rsid w:val="006B14DA"/>
    <w:rsid w:val="006B6FAE"/>
    <w:rsid w:val="006D3F03"/>
    <w:rsid w:val="006F20C5"/>
    <w:rsid w:val="00701EF9"/>
    <w:rsid w:val="007430D6"/>
    <w:rsid w:val="00762328"/>
    <w:rsid w:val="00763787"/>
    <w:rsid w:val="00794C1F"/>
    <w:rsid w:val="007C7A51"/>
    <w:rsid w:val="00866DC1"/>
    <w:rsid w:val="008B1A1C"/>
    <w:rsid w:val="00900EE9"/>
    <w:rsid w:val="00994B6A"/>
    <w:rsid w:val="00A04614"/>
    <w:rsid w:val="00A31F41"/>
    <w:rsid w:val="00A718FD"/>
    <w:rsid w:val="00B172FB"/>
    <w:rsid w:val="00B26CC3"/>
    <w:rsid w:val="00B7059E"/>
    <w:rsid w:val="00BB6177"/>
    <w:rsid w:val="00BD6801"/>
    <w:rsid w:val="00C243B7"/>
    <w:rsid w:val="00C702CF"/>
    <w:rsid w:val="00CC32AD"/>
    <w:rsid w:val="00DF1F56"/>
    <w:rsid w:val="00DF38AF"/>
    <w:rsid w:val="00E21854"/>
    <w:rsid w:val="00F36968"/>
    <w:rsid w:val="00F71195"/>
    <w:rsid w:val="00FA7759"/>
    <w:rsid w:val="00FC09F3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A3F8E184-DA2B-4B8D-BBEF-67CBE3A5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4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CC32AD"/>
    <w:pPr>
      <w:keepNext/>
      <w:keepLines/>
      <w:spacing w:before="240" w:after="120" w:line="276" w:lineRule="auto"/>
      <w:outlineLvl w:val="0"/>
    </w:pPr>
    <w:rPr>
      <w:rFonts w:ascii="Arial" w:hAnsi="Arial"/>
      <w:b/>
      <w:bCs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44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046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DF1F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F1F56"/>
    <w:rPr>
      <w:sz w:val="24"/>
      <w:szCs w:val="24"/>
    </w:rPr>
  </w:style>
  <w:style w:type="paragraph" w:styleId="Fuzeile">
    <w:name w:val="footer"/>
    <w:basedOn w:val="Standard"/>
    <w:link w:val="FuzeileZchn"/>
    <w:rsid w:val="00DF1F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F1F56"/>
    <w:rPr>
      <w:sz w:val="24"/>
      <w:szCs w:val="24"/>
    </w:rPr>
  </w:style>
  <w:style w:type="character" w:customStyle="1" w:styleId="berschrift1Zchn">
    <w:name w:val="Überschrift 1 Zchn"/>
    <w:link w:val="berschrift1"/>
    <w:uiPriority w:val="4"/>
    <w:rsid w:val="00CC32AD"/>
    <w:rPr>
      <w:rFonts w:ascii="Arial" w:hAnsi="Arial"/>
      <w:b/>
      <w:bCs/>
      <w:sz w:val="32"/>
      <w:szCs w:val="32"/>
      <w:lang w:eastAsia="en-US"/>
    </w:rPr>
  </w:style>
  <w:style w:type="paragraph" w:customStyle="1" w:styleId="Default">
    <w:name w:val="Default"/>
    <w:rsid w:val="00CC32AD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E5785-7977-4899-A26B-7638A57E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F6.3-04A Auditplan Schuljahr</vt:lpstr>
    </vt:vector>
  </TitlesOfParts>
  <Company>MBA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F6.3-04A Auditplan Schuljahr</dc:title>
  <dc:subject/>
  <dc:creator>Stefan Köpfer</dc:creator>
  <cp:keywords/>
  <dc:description/>
  <cp:lastModifiedBy>Ernst Pfister</cp:lastModifiedBy>
  <cp:revision>3</cp:revision>
  <cp:lastPrinted>2017-03-13T20:09:00Z</cp:lastPrinted>
  <dcterms:created xsi:type="dcterms:W3CDTF">2017-03-13T20:08:00Z</dcterms:created>
  <dcterms:modified xsi:type="dcterms:W3CDTF">2017-03-13T20:11:00Z</dcterms:modified>
</cp:coreProperties>
</file>